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B3DE36" w14:textId="6751B1AF" w:rsidR="000B03C1" w:rsidRDefault="00BA6E44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center"/>
        <w:rPr>
          <w:b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Технологическая карта </w:t>
      </w:r>
      <w:r>
        <w:rPr>
          <w:b/>
          <w:sz w:val="40"/>
          <w:szCs w:val="40"/>
        </w:rPr>
        <w:t>урока</w:t>
      </w:r>
    </w:p>
    <w:tbl>
      <w:tblPr>
        <w:tblStyle w:val="a5"/>
        <w:tblW w:w="155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959"/>
        <w:gridCol w:w="3657"/>
        <w:gridCol w:w="1984"/>
        <w:gridCol w:w="1701"/>
        <w:gridCol w:w="1985"/>
        <w:gridCol w:w="1843"/>
        <w:gridCol w:w="1657"/>
      </w:tblGrid>
      <w:tr w:rsidR="000B03C1" w14:paraId="11C6C17D" w14:textId="77777777" w:rsidTr="00B9738A">
        <w:trPr>
          <w:trHeight w:val="20"/>
        </w:trPr>
        <w:tc>
          <w:tcPr>
            <w:tcW w:w="15550" w:type="dxa"/>
            <w:gridSpan w:val="8"/>
          </w:tcPr>
          <w:p w14:paraId="44B93F86" w14:textId="4A6F8410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Предмет:  </w:t>
            </w:r>
            <w:r w:rsidR="0098388C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0B03C1" w14:paraId="4FFCBAB2" w14:textId="77777777" w:rsidTr="00B9738A">
        <w:trPr>
          <w:trHeight w:val="20"/>
        </w:trPr>
        <w:tc>
          <w:tcPr>
            <w:tcW w:w="15550" w:type="dxa"/>
            <w:gridSpan w:val="8"/>
          </w:tcPr>
          <w:p w14:paraId="10F988AB" w14:textId="21ED2277" w:rsidR="000B03C1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BA6E44">
              <w:rPr>
                <w:b/>
                <w:sz w:val="24"/>
                <w:szCs w:val="24"/>
              </w:rPr>
              <w:t>ласс</w:t>
            </w:r>
            <w:r>
              <w:rPr>
                <w:b/>
                <w:sz w:val="24"/>
                <w:szCs w:val="24"/>
              </w:rPr>
              <w:t>:</w:t>
            </w:r>
            <w:r w:rsidR="00BF43A0"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0B03C1" w14:paraId="029DD652" w14:textId="77777777" w:rsidTr="00B9738A">
        <w:trPr>
          <w:trHeight w:val="20"/>
        </w:trPr>
        <w:tc>
          <w:tcPr>
            <w:tcW w:w="15550" w:type="dxa"/>
            <w:gridSpan w:val="8"/>
          </w:tcPr>
          <w:p w14:paraId="2D932FCF" w14:textId="7A2A45C5" w:rsidR="000B03C1" w:rsidRPr="00BF43A0" w:rsidRDefault="00BA6E44" w:rsidP="004669B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B9738A">
              <w:rPr>
                <w:b/>
                <w:color w:val="000000"/>
                <w:sz w:val="24"/>
                <w:szCs w:val="24"/>
              </w:rPr>
              <w:t>урока</w:t>
            </w:r>
            <w:r>
              <w:rPr>
                <w:i/>
                <w:color w:val="000000"/>
                <w:sz w:val="24"/>
                <w:szCs w:val="24"/>
              </w:rPr>
              <w:t>:</w:t>
            </w:r>
            <w:r w:rsidR="00BF43A0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4669BA">
              <w:rPr>
                <w:color w:val="000000"/>
                <w:sz w:val="24"/>
                <w:szCs w:val="24"/>
              </w:rPr>
              <w:t xml:space="preserve">Разделительные </w:t>
            </w:r>
            <w:r w:rsidR="004669BA" w:rsidRPr="004669BA">
              <w:rPr>
                <w:b/>
                <w:color w:val="000000"/>
                <w:sz w:val="24"/>
                <w:szCs w:val="24"/>
              </w:rPr>
              <w:t>ъ</w:t>
            </w:r>
            <w:r w:rsidR="004669BA">
              <w:rPr>
                <w:color w:val="000000"/>
                <w:sz w:val="24"/>
                <w:szCs w:val="24"/>
              </w:rPr>
              <w:t xml:space="preserve"> и </w:t>
            </w:r>
            <w:r w:rsidR="004669BA" w:rsidRPr="004669BA">
              <w:rPr>
                <w:b/>
                <w:color w:val="000000"/>
                <w:sz w:val="24"/>
                <w:szCs w:val="24"/>
              </w:rPr>
              <w:t>ь</w:t>
            </w:r>
          </w:p>
        </w:tc>
      </w:tr>
      <w:tr w:rsidR="000B03C1" w14:paraId="6539ED2E" w14:textId="77777777" w:rsidTr="00B9738A">
        <w:trPr>
          <w:trHeight w:val="20"/>
        </w:trPr>
        <w:tc>
          <w:tcPr>
            <w:tcW w:w="15550" w:type="dxa"/>
            <w:gridSpan w:val="8"/>
          </w:tcPr>
          <w:p w14:paraId="7C33AB27" w14:textId="62B6498A" w:rsidR="000B03C1" w:rsidRDefault="00BA6E44" w:rsidP="00053E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Тип </w:t>
            </w:r>
            <w:r w:rsidR="00B9738A">
              <w:rPr>
                <w:b/>
                <w:color w:val="000000"/>
                <w:sz w:val="24"/>
                <w:szCs w:val="24"/>
              </w:rPr>
              <w:t>урока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="00053EC5">
              <w:rPr>
                <w:sz w:val="24"/>
                <w:szCs w:val="24"/>
              </w:rPr>
              <w:t>комбинированный</w:t>
            </w:r>
          </w:p>
        </w:tc>
      </w:tr>
      <w:tr w:rsidR="000B03C1" w14:paraId="09A04067" w14:textId="77777777" w:rsidTr="00B9738A">
        <w:trPr>
          <w:trHeight w:val="20"/>
        </w:trPr>
        <w:tc>
          <w:tcPr>
            <w:tcW w:w="15550" w:type="dxa"/>
            <w:gridSpan w:val="8"/>
          </w:tcPr>
          <w:p w14:paraId="6EC4A94F" w14:textId="49F346A9" w:rsidR="000B03C1" w:rsidRDefault="00BA6E44" w:rsidP="005827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связи: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251C3" w:rsidRPr="001251C3">
              <w:rPr>
                <w:sz w:val="24"/>
                <w:szCs w:val="24"/>
              </w:rPr>
              <w:t>краеведение</w:t>
            </w:r>
            <w:r w:rsidR="005827CA">
              <w:rPr>
                <w:sz w:val="24"/>
                <w:szCs w:val="24"/>
              </w:rPr>
              <w:t>, биология</w:t>
            </w:r>
          </w:p>
        </w:tc>
      </w:tr>
      <w:tr w:rsidR="000B03C1" w14:paraId="32F7D81F" w14:textId="77777777" w:rsidTr="00B9738A">
        <w:trPr>
          <w:trHeight w:val="20"/>
        </w:trPr>
        <w:tc>
          <w:tcPr>
            <w:tcW w:w="15550" w:type="dxa"/>
            <w:gridSpan w:val="8"/>
          </w:tcPr>
          <w:p w14:paraId="63D356E7" w14:textId="52735034" w:rsidR="000B03C1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  <w:r w:rsidR="00B9738A">
              <w:rPr>
                <w:b/>
                <w:sz w:val="24"/>
                <w:szCs w:val="24"/>
              </w:rPr>
              <w:t xml:space="preserve"> обучения</w:t>
            </w:r>
            <w:r>
              <w:rPr>
                <w:b/>
                <w:sz w:val="24"/>
                <w:szCs w:val="24"/>
              </w:rPr>
              <w:t>:</w:t>
            </w:r>
          </w:p>
          <w:p w14:paraId="628382C0" w14:textId="6916BCBC" w:rsidR="004E00CA" w:rsidRDefault="00BA6E44" w:rsidP="004E00CA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u w:val="single"/>
              </w:rPr>
              <w:t>Предметные:</w:t>
            </w:r>
            <w:r w:rsidR="0057703A">
              <w:rPr>
                <w:b/>
                <w:sz w:val="24"/>
                <w:szCs w:val="24"/>
                <w:u w:val="single"/>
              </w:rPr>
              <w:t xml:space="preserve">  </w:t>
            </w:r>
            <w:r w:rsidR="00A75BE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4E00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Иметь представление о понятиях «разделительный ъ» и «разделительный ь»; применять знания о разделительных Ъ и Ь, соотносить количество звуков и букв в словах с разделительными </w:t>
            </w:r>
            <w:r w:rsidR="004E00CA" w:rsidRPr="004E00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ъ</w:t>
            </w:r>
            <w:r w:rsidR="004E00C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</w:t>
            </w:r>
            <w:r w:rsidR="004E00CA" w:rsidRPr="004E00C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ь</w:t>
            </w:r>
            <w:r w:rsidR="004E00CA">
              <w:rPr>
                <w:rFonts w:eastAsia="Calibri"/>
                <w:bCs/>
                <w:sz w:val="24"/>
                <w:szCs w:val="24"/>
                <w:lang w:eastAsia="en-US"/>
              </w:rPr>
              <w:t>;</w:t>
            </w:r>
            <w:r w:rsidR="000217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B9229A">
              <w:rPr>
                <w:rFonts w:eastAsia="Calibri"/>
                <w:bCs/>
                <w:sz w:val="24"/>
                <w:szCs w:val="24"/>
                <w:lang w:eastAsia="en-US"/>
              </w:rPr>
              <w:t>дифференцировать условия выбора</w:t>
            </w:r>
            <w:r w:rsidR="000217B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разделительных ъ и ь; </w:t>
            </w:r>
            <w:r w:rsidR="00BA5C0D">
              <w:rPr>
                <w:rFonts w:eastAsia="Calibri"/>
                <w:bCs/>
                <w:sz w:val="24"/>
                <w:szCs w:val="24"/>
                <w:lang w:eastAsia="en-US"/>
              </w:rPr>
              <w:t>находить в сло</w:t>
            </w:r>
            <w:r w:rsidR="004C31E3">
              <w:rPr>
                <w:rFonts w:eastAsia="Calibri"/>
                <w:bCs/>
                <w:sz w:val="24"/>
                <w:szCs w:val="24"/>
                <w:lang w:eastAsia="en-US"/>
              </w:rPr>
              <w:t>ве и объяснять орфограмму, писа</w:t>
            </w:r>
            <w:r w:rsidR="00BA5C0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ть орфографически правильно слова </w:t>
            </w:r>
            <w:r w:rsidR="00BA5C0D" w:rsidRPr="00BA5C0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 разделительными </w:t>
            </w:r>
            <w:r w:rsidR="00BA5C0D" w:rsidRPr="00BA5C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ъ</w:t>
            </w:r>
            <w:r w:rsidR="00BA5C0D" w:rsidRPr="00BA5C0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</w:t>
            </w:r>
            <w:r w:rsidR="00BA5C0D" w:rsidRPr="00BA5C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ь</w:t>
            </w:r>
            <w:r w:rsidR="00BA5C0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1D9DF1A2" w14:textId="77352B7B" w:rsidR="000B03C1" w:rsidRPr="008A7D0D" w:rsidRDefault="00BA6E44" w:rsidP="007768A1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="00CB7E69" w:rsidRPr="008A7D0D">
              <w:rPr>
                <w:sz w:val="24"/>
                <w:szCs w:val="24"/>
              </w:rPr>
              <w:t>понимать и использовать преимущества ин</w:t>
            </w:r>
            <w:r w:rsidR="00CB7E69" w:rsidRPr="008A7D0D">
              <w:rPr>
                <w:sz w:val="24"/>
                <w:szCs w:val="24"/>
              </w:rPr>
              <w:softHyphen/>
              <w:t xml:space="preserve">дивидуальной работы </w:t>
            </w:r>
            <w:r w:rsidR="009A3CED">
              <w:rPr>
                <w:sz w:val="24"/>
                <w:szCs w:val="24"/>
              </w:rPr>
              <w:t xml:space="preserve">и работы в паре </w:t>
            </w:r>
            <w:r w:rsidR="00CB7E69" w:rsidRPr="008A7D0D">
              <w:rPr>
                <w:sz w:val="24"/>
                <w:szCs w:val="24"/>
              </w:rPr>
              <w:t xml:space="preserve">при решении конкретной проблемы, принимать цель совместной деятельности, </w:t>
            </w:r>
            <w:r w:rsidR="009A3CED">
              <w:rPr>
                <w:sz w:val="24"/>
                <w:szCs w:val="24"/>
              </w:rPr>
              <w:t>в паре</w:t>
            </w:r>
            <w:r w:rsidR="00CB7E69" w:rsidRPr="008A7D0D">
              <w:rPr>
                <w:sz w:val="24"/>
                <w:szCs w:val="24"/>
              </w:rPr>
              <w:t xml:space="preserve"> строить действия по её достижению</w:t>
            </w:r>
            <w:r w:rsidR="008A7D0D" w:rsidRPr="008A7D0D">
              <w:rPr>
                <w:sz w:val="24"/>
                <w:szCs w:val="24"/>
              </w:rPr>
              <w:t>.</w:t>
            </w:r>
          </w:p>
          <w:p w14:paraId="6E65AF8E" w14:textId="77777777" w:rsidR="00D80A8E" w:rsidRPr="00D80A8E" w:rsidRDefault="00BA6E44" w:rsidP="00D80A8E">
            <w:pPr>
              <w:widowControl/>
              <w:spacing w:line="240" w:lineRule="auto"/>
              <w:jc w:val="left"/>
            </w:pPr>
            <w:r w:rsidRPr="003B6026">
              <w:rPr>
                <w:b/>
                <w:sz w:val="24"/>
                <w:szCs w:val="24"/>
              </w:rPr>
              <w:t>Регулятивные:</w:t>
            </w:r>
            <w:r w:rsidR="00631093" w:rsidRPr="008A7D0D">
              <w:rPr>
                <w:sz w:val="24"/>
                <w:szCs w:val="24"/>
              </w:rPr>
              <w:t xml:space="preserve"> выбирать способ решения учебной задачи с учётом имеющихся ресурсов</w:t>
            </w:r>
            <w:r w:rsidR="00631093" w:rsidRPr="00631093">
              <w:rPr>
                <w:sz w:val="24"/>
                <w:szCs w:val="24"/>
              </w:rPr>
              <w:t xml:space="preserve"> и собственных возможностей, аргументировать предлагаемые варианты решений;</w:t>
            </w:r>
            <w:r w:rsidR="00631093">
              <w:rPr>
                <w:sz w:val="24"/>
                <w:szCs w:val="24"/>
              </w:rPr>
              <w:t xml:space="preserve"> </w:t>
            </w:r>
            <w:r w:rsidR="00631093" w:rsidRPr="00631093">
              <w:rPr>
                <w:sz w:val="24"/>
                <w:szCs w:val="24"/>
              </w:rPr>
              <w:t>делать выбор и б</w:t>
            </w:r>
            <w:r w:rsidR="00631093">
              <w:rPr>
                <w:sz w:val="24"/>
                <w:szCs w:val="24"/>
              </w:rPr>
              <w:t xml:space="preserve">рать ответственность за решение; </w:t>
            </w:r>
            <w:r w:rsidR="00D80A8E" w:rsidRPr="002013A2">
              <w:rPr>
                <w:sz w:val="24"/>
                <w:szCs w:val="24"/>
              </w:rPr>
              <w:t>осознанно относиться к другому человеку и его мнению;</w:t>
            </w:r>
          </w:p>
          <w:p w14:paraId="6189BC1D" w14:textId="77777777" w:rsidR="00D80A8E" w:rsidRDefault="00D80A8E" w:rsidP="00D80A8E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D80A8E">
              <w:rPr>
                <w:sz w:val="24"/>
                <w:szCs w:val="24"/>
              </w:rPr>
              <w:t>признава</w:t>
            </w:r>
            <w:r>
              <w:rPr>
                <w:sz w:val="24"/>
                <w:szCs w:val="24"/>
              </w:rPr>
              <w:t>ть своё и чужое право на ошибку.</w:t>
            </w:r>
          </w:p>
          <w:p w14:paraId="3A5BEC84" w14:textId="7C0293CD" w:rsidR="00751FF2" w:rsidRPr="00751FF2" w:rsidRDefault="00BA6E44" w:rsidP="00D80A8E">
            <w:pPr>
              <w:widowControl/>
              <w:spacing w:before="0" w:line="240" w:lineRule="auto"/>
              <w:jc w:val="left"/>
            </w:pPr>
            <w:r w:rsidRPr="00B9738A">
              <w:rPr>
                <w:b/>
                <w:sz w:val="24"/>
                <w:szCs w:val="24"/>
              </w:rPr>
              <w:t>Познавательные:</w:t>
            </w:r>
            <w:r w:rsidR="00751FF2">
              <w:rPr>
                <w:b/>
                <w:sz w:val="24"/>
                <w:szCs w:val="24"/>
              </w:rPr>
              <w:t xml:space="preserve"> </w:t>
            </w:r>
            <w:r w:rsidR="00751FF2" w:rsidRPr="00703E31">
              <w:rPr>
                <w:sz w:val="24"/>
                <w:szCs w:val="24"/>
              </w:rPr>
              <w:t>оценивать надёжность информации по критериям, пред</w:t>
            </w:r>
            <w:r w:rsidR="00751FF2" w:rsidRPr="00703E31">
              <w:rPr>
                <w:sz w:val="24"/>
                <w:szCs w:val="24"/>
              </w:rPr>
              <w:softHyphen/>
              <w:t>ложенным учителем или сформулированным самостоятельно;</w:t>
            </w:r>
          </w:p>
          <w:p w14:paraId="1BD2A7E6" w14:textId="09ED1590" w:rsidR="000B03C1" w:rsidRPr="00B9738A" w:rsidRDefault="00751FF2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751FF2">
              <w:rPr>
                <w:sz w:val="24"/>
                <w:szCs w:val="24"/>
              </w:rPr>
              <w:t>эффективно запоминать и систематизировать информацию.</w:t>
            </w:r>
          </w:p>
          <w:p w14:paraId="73FA8ECA" w14:textId="613A4367" w:rsidR="000B03C1" w:rsidRPr="00751FF2" w:rsidRDefault="00BA6E44" w:rsidP="007768A1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751FF2">
              <w:rPr>
                <w:b/>
                <w:sz w:val="24"/>
                <w:szCs w:val="24"/>
              </w:rPr>
              <w:t>Коммуникативные:</w:t>
            </w:r>
            <w:r w:rsidR="00751FF2" w:rsidRPr="00751FF2">
              <w:rPr>
                <w:sz w:val="24"/>
                <w:szCs w:val="24"/>
              </w:rPr>
              <w:t xml:space="preserve">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      </w:r>
            <w:r w:rsidR="00751FF2">
              <w:rPr>
                <w:sz w:val="24"/>
                <w:szCs w:val="24"/>
              </w:rPr>
              <w:t xml:space="preserve">; </w:t>
            </w:r>
            <w:r w:rsidR="00751FF2" w:rsidRPr="00751FF2">
              <w:rPr>
                <w:sz w:val="24"/>
                <w:szCs w:val="24"/>
              </w:rPr>
      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      </w:r>
          </w:p>
          <w:p w14:paraId="6E44CA80" w14:textId="77777777" w:rsidR="000B03C1" w:rsidRDefault="00BA6E44" w:rsidP="007768A1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01978B9" w14:textId="7ADE5244" w:rsidR="000B03C1" w:rsidRDefault="00BA6E44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Личностные</w:t>
            </w:r>
            <w:r w:rsidRPr="00B9738A">
              <w:rPr>
                <w:b/>
                <w:sz w:val="24"/>
                <w:szCs w:val="24"/>
              </w:rPr>
              <w:t>:</w:t>
            </w:r>
            <w:r w:rsidR="006242B3">
              <w:rPr>
                <w:b/>
                <w:sz w:val="24"/>
                <w:szCs w:val="24"/>
              </w:rPr>
              <w:t xml:space="preserve"> </w:t>
            </w:r>
            <w:r w:rsidR="001E053A">
              <w:rPr>
                <w:b/>
                <w:sz w:val="24"/>
                <w:szCs w:val="24"/>
              </w:rPr>
              <w:t xml:space="preserve">- </w:t>
            </w:r>
            <w:r w:rsidR="006242B3" w:rsidRPr="00E60867">
              <w:rPr>
                <w:sz w:val="24"/>
                <w:szCs w:val="24"/>
              </w:rPr>
              <w:t xml:space="preserve">ориентация в деятельности на современную систему научных представлений об основных закономерностях развития языка; овладение языковой и читательской культурой, навыками </w:t>
            </w:r>
            <w:r w:rsidR="00CE76EA" w:rsidRPr="00E60867">
              <w:rPr>
                <w:sz w:val="24"/>
                <w:szCs w:val="24"/>
              </w:rPr>
              <w:t xml:space="preserve">нахождения </w:t>
            </w:r>
            <w:r w:rsidR="005721A7">
              <w:rPr>
                <w:sz w:val="24"/>
                <w:szCs w:val="24"/>
              </w:rPr>
              <w:t xml:space="preserve">разделительных </w:t>
            </w:r>
            <w:r w:rsidR="005721A7" w:rsidRPr="005721A7">
              <w:rPr>
                <w:b/>
                <w:sz w:val="24"/>
                <w:szCs w:val="24"/>
              </w:rPr>
              <w:t>ъ</w:t>
            </w:r>
            <w:r w:rsidR="005721A7">
              <w:rPr>
                <w:sz w:val="24"/>
                <w:szCs w:val="24"/>
              </w:rPr>
              <w:t xml:space="preserve"> и </w:t>
            </w:r>
            <w:r w:rsidR="005721A7" w:rsidRPr="005721A7">
              <w:rPr>
                <w:b/>
                <w:sz w:val="24"/>
                <w:szCs w:val="24"/>
              </w:rPr>
              <w:t>ь</w:t>
            </w:r>
            <w:r w:rsidR="00CE76EA" w:rsidRPr="00E60867">
              <w:rPr>
                <w:sz w:val="24"/>
                <w:szCs w:val="24"/>
              </w:rPr>
              <w:t xml:space="preserve"> в тексте и использования их в речи</w:t>
            </w:r>
            <w:r w:rsidR="006242B3" w:rsidRPr="00E60867">
              <w:rPr>
                <w:sz w:val="24"/>
                <w:szCs w:val="24"/>
              </w:rPr>
              <w:t>;</w:t>
            </w:r>
            <w:r w:rsidR="006242B3" w:rsidRPr="00E60867">
              <w:rPr>
                <w:b/>
                <w:sz w:val="24"/>
                <w:szCs w:val="24"/>
              </w:rPr>
              <w:t xml:space="preserve"> </w:t>
            </w:r>
          </w:p>
          <w:p w14:paraId="2672D054" w14:textId="77777777" w:rsidR="001E053A" w:rsidRPr="001E053A" w:rsidRDefault="00BA6E44" w:rsidP="001E053A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053A">
              <w:rPr>
                <w:sz w:val="24"/>
                <w:szCs w:val="24"/>
              </w:rPr>
              <w:t xml:space="preserve">- </w:t>
            </w:r>
            <w:r w:rsidR="001E053A" w:rsidRPr="001E053A">
              <w:rPr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требований; </w:t>
            </w:r>
          </w:p>
          <w:p w14:paraId="1DAEEE73" w14:textId="77777777" w:rsidR="001E053A" w:rsidRPr="001E053A" w:rsidRDefault="001E053A" w:rsidP="001E053A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1E053A">
              <w:rPr>
                <w:sz w:val="24"/>
                <w:szCs w:val="24"/>
              </w:rPr>
              <w:t>развитие компетентности в области использования информационно-коммуникационных технологий.</w:t>
            </w:r>
          </w:p>
          <w:p w14:paraId="4C06910F" w14:textId="2E23EA8A" w:rsidR="000B03C1" w:rsidRDefault="000B03C1" w:rsidP="007768A1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0B03C1" w14:paraId="307050F4" w14:textId="77777777" w:rsidTr="00B9738A">
        <w:trPr>
          <w:trHeight w:val="20"/>
        </w:trPr>
        <w:tc>
          <w:tcPr>
            <w:tcW w:w="15550" w:type="dxa"/>
            <w:gridSpan w:val="8"/>
          </w:tcPr>
          <w:p w14:paraId="692AF7C6" w14:textId="5138358F" w:rsidR="000B03C1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Используемые </w:t>
            </w:r>
            <w:r w:rsidR="007768A1">
              <w:rPr>
                <w:b/>
                <w:sz w:val="24"/>
                <w:szCs w:val="24"/>
              </w:rPr>
              <w:t xml:space="preserve">технологии и </w:t>
            </w:r>
            <w:r>
              <w:rPr>
                <w:b/>
                <w:sz w:val="24"/>
                <w:szCs w:val="24"/>
              </w:rPr>
              <w:t>ресурсы:</w:t>
            </w:r>
            <w:r w:rsidR="00276E1C">
              <w:rPr>
                <w:b/>
                <w:sz w:val="24"/>
                <w:szCs w:val="24"/>
              </w:rPr>
              <w:t xml:space="preserve"> </w:t>
            </w:r>
            <w:r w:rsidR="00276E1C" w:rsidRPr="00276E1C">
              <w:rPr>
                <w:sz w:val="28"/>
                <w:szCs w:val="28"/>
              </w:rPr>
              <w:t>технология смешанного обучения</w:t>
            </w:r>
            <w:r w:rsidR="00276E1C">
              <w:rPr>
                <w:sz w:val="28"/>
                <w:szCs w:val="28"/>
              </w:rPr>
              <w:t xml:space="preserve">, </w:t>
            </w:r>
            <w:r w:rsidR="00276E1C" w:rsidRPr="00276E1C">
              <w:rPr>
                <w:sz w:val="28"/>
                <w:szCs w:val="28"/>
              </w:rPr>
              <w:t>учебники, наглядные пособия, ИКТ</w:t>
            </w:r>
            <w:r w:rsidR="00B01861">
              <w:rPr>
                <w:sz w:val="28"/>
                <w:szCs w:val="28"/>
              </w:rPr>
              <w:t xml:space="preserve"> (интерактивная доска, планшеты).</w:t>
            </w:r>
          </w:p>
        </w:tc>
      </w:tr>
      <w:tr w:rsidR="000B03C1" w14:paraId="752D30EE" w14:textId="77777777" w:rsidTr="00B9738A">
        <w:trPr>
          <w:trHeight w:val="20"/>
        </w:trPr>
        <w:tc>
          <w:tcPr>
            <w:tcW w:w="15550" w:type="dxa"/>
            <w:gridSpan w:val="8"/>
          </w:tcPr>
          <w:p w14:paraId="5FDE7B4D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37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099544E1" w14:textId="77777777" w:rsidTr="001D6BCA">
        <w:trPr>
          <w:trHeight w:val="20"/>
        </w:trPr>
        <w:tc>
          <w:tcPr>
            <w:tcW w:w="1764" w:type="dxa"/>
          </w:tcPr>
          <w:p w14:paraId="61BB133E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959" w:type="dxa"/>
          </w:tcPr>
          <w:p w14:paraId="60DE2A3B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Время,</w:t>
            </w:r>
          </w:p>
          <w:p w14:paraId="46070B2D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657" w:type="dxa"/>
          </w:tcPr>
          <w:p w14:paraId="17448CD9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 педагога</w:t>
            </w:r>
          </w:p>
        </w:tc>
        <w:tc>
          <w:tcPr>
            <w:tcW w:w="1984" w:type="dxa"/>
          </w:tcPr>
          <w:p w14:paraId="3BDC2FF5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Деятельность обучающегося</w:t>
            </w:r>
          </w:p>
          <w:p w14:paraId="09289CA7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E738E" w14:textId="10B25132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Формы, методы, </w:t>
            </w:r>
            <w:r w:rsidR="007768A1">
              <w:rPr>
                <w:b/>
                <w:color w:val="000000"/>
                <w:sz w:val="24"/>
                <w:szCs w:val="24"/>
              </w:rPr>
              <w:t xml:space="preserve">приемы, </w:t>
            </w:r>
            <w:r>
              <w:rPr>
                <w:b/>
                <w:color w:val="000000"/>
                <w:sz w:val="24"/>
                <w:szCs w:val="24"/>
              </w:rPr>
              <w:t>средства обучения</w:t>
            </w:r>
          </w:p>
        </w:tc>
        <w:tc>
          <w:tcPr>
            <w:tcW w:w="1985" w:type="dxa"/>
          </w:tcPr>
          <w:p w14:paraId="3C75CA10" w14:textId="396FE0A6" w:rsidR="00B9738A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Планируемы</w:t>
            </w:r>
            <w:r w:rsidR="007768A1">
              <w:rPr>
                <w:b/>
                <w:color w:val="000000"/>
                <w:sz w:val="24"/>
                <w:szCs w:val="24"/>
              </w:rPr>
              <w:t>е</w:t>
            </w:r>
            <w:r>
              <w:rPr>
                <w:b/>
                <w:color w:val="000000"/>
                <w:sz w:val="24"/>
                <w:szCs w:val="24"/>
              </w:rPr>
              <w:t xml:space="preserve"> результат</w:t>
            </w:r>
            <w:r w:rsidR="007768A1">
              <w:rPr>
                <w:b/>
                <w:color w:val="000000"/>
                <w:sz w:val="24"/>
                <w:szCs w:val="24"/>
              </w:rPr>
              <w:t>ы</w:t>
            </w:r>
          </w:p>
          <w:p w14:paraId="2373F3F7" w14:textId="16E49588" w:rsidR="000B03C1" w:rsidRDefault="00B9738A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(личностные, метапредметные, предметные)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631B6E" w14:textId="77777777" w:rsidR="000B03C1" w:rsidRPr="00B9738A" w:rsidRDefault="00BA6E44" w:rsidP="007768A1">
            <w:pPr>
              <w:widowControl/>
              <w:spacing w:before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9738A">
              <w:rPr>
                <w:b/>
                <w:color w:val="000000"/>
                <w:sz w:val="24"/>
                <w:szCs w:val="24"/>
              </w:rPr>
              <w:t>Задание, ссылки на цифровые ресурсы</w:t>
            </w:r>
          </w:p>
          <w:p w14:paraId="1F20167E" w14:textId="77777777" w:rsidR="000B03C1" w:rsidRDefault="00BA6E44" w:rsidP="007768A1">
            <w:pPr>
              <w:widowControl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B9738A">
              <w:rPr>
                <w:b/>
                <w:color w:val="000000"/>
                <w:sz w:val="24"/>
                <w:szCs w:val="24"/>
              </w:rPr>
              <w:t>(скрин)</w:t>
            </w:r>
          </w:p>
        </w:tc>
        <w:tc>
          <w:tcPr>
            <w:tcW w:w="1657" w:type="dxa"/>
          </w:tcPr>
          <w:p w14:paraId="2D0B96D9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Формы </w:t>
            </w:r>
          </w:p>
          <w:p w14:paraId="30A6C9B7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оценивания</w:t>
            </w:r>
          </w:p>
        </w:tc>
      </w:tr>
      <w:tr w:rsidR="000B03C1" w14:paraId="778CF232" w14:textId="77777777" w:rsidTr="001D6BCA">
        <w:trPr>
          <w:trHeight w:val="20"/>
        </w:trPr>
        <w:tc>
          <w:tcPr>
            <w:tcW w:w="1764" w:type="dxa"/>
            <w:tcBorders>
              <w:bottom w:val="single" w:sz="4" w:space="0" w:color="000000"/>
            </w:tcBorders>
          </w:tcPr>
          <w:p w14:paraId="3E802595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14:paraId="552EA7A9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14:paraId="79E2D2C3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DBC70EA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446E0B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93E55D8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76FFBA3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14:paraId="5E157095" w14:textId="77777777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0B03C1" w14:paraId="02A6B092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DD8C" w14:textId="77777777" w:rsidR="00B402D8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Организационный момент</w:t>
            </w:r>
            <w:r w:rsidR="00E2380F">
              <w:rPr>
                <w:color w:val="000000"/>
                <w:sz w:val="24"/>
                <w:szCs w:val="24"/>
              </w:rPr>
              <w:t xml:space="preserve"> </w:t>
            </w:r>
          </w:p>
          <w:p w14:paraId="753461D8" w14:textId="08682AD1" w:rsidR="000B03C1" w:rsidRDefault="00E2380F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759A9B12" w14:textId="57306848" w:rsidR="000B03C1" w:rsidRDefault="00BA6E44" w:rsidP="00B402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02D8">
              <w:rPr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07F8E485" w14:textId="3708E94B" w:rsidR="00506376" w:rsidRPr="005B288D" w:rsidRDefault="00B85B70" w:rsidP="00D63203">
            <w:pPr>
              <w:widowControl/>
              <w:spacing w:before="0" w:line="240" w:lineRule="auto"/>
              <w:jc w:val="left"/>
            </w:pPr>
            <w:r w:rsidRPr="005B288D">
              <w:t xml:space="preserve">Приветствую обучающихся. Проверяю готовность рабочих мест. Создаю эмоциональный настрой. </w:t>
            </w:r>
          </w:p>
          <w:p w14:paraId="1EFD0CBC" w14:textId="171C89C7" w:rsidR="00655329" w:rsidRDefault="00B85B70" w:rsidP="005C5A01">
            <w:pPr>
              <w:widowControl/>
              <w:spacing w:before="0" w:line="240" w:lineRule="auto"/>
              <w:jc w:val="left"/>
            </w:pPr>
            <w:r w:rsidRPr="005B288D">
              <w:t>Здравст</w:t>
            </w:r>
            <w:r w:rsidR="00655329" w:rsidRPr="005B288D">
              <w:t xml:space="preserve">вуйте, ребята. </w:t>
            </w:r>
            <w:r w:rsidR="00EC13AB">
              <w:t xml:space="preserve">Садитесь. </w:t>
            </w:r>
            <w:r w:rsidR="005C5A01">
              <w:t>Прежде, чем начать урок, предлагаю эмоционально настроиться на него.</w:t>
            </w:r>
          </w:p>
          <w:p w14:paraId="3C473E15" w14:textId="121010A9" w:rsidR="005C5A01" w:rsidRDefault="005C5A01" w:rsidP="005C5A01">
            <w:pPr>
              <w:widowControl/>
              <w:spacing w:before="0" w:line="240" w:lineRule="auto"/>
              <w:jc w:val="left"/>
            </w:pPr>
            <w:r>
              <w:t>Закройте глаза и мысленно повторяйте за мной.</w:t>
            </w:r>
          </w:p>
          <w:p w14:paraId="37DBA4AF" w14:textId="77777777" w:rsid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  <w:r w:rsidRPr="005C5A01">
              <w:rPr>
                <w:b/>
              </w:rPr>
              <w:t>«Я в школе, я на уроке.</w:t>
            </w:r>
          </w:p>
          <w:p w14:paraId="49ACFD00" w14:textId="0049A29F" w:rsidR="005C5A01" w:rsidRP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  <w:r w:rsidRPr="005C5A01">
              <w:rPr>
                <w:b/>
              </w:rPr>
              <w:t xml:space="preserve"> Я радуюсь этому.</w:t>
            </w:r>
          </w:p>
          <w:p w14:paraId="0C72C7A3" w14:textId="77777777" w:rsidR="005C5A01" w:rsidRP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  <w:r w:rsidRPr="005C5A01">
              <w:rPr>
                <w:b/>
              </w:rPr>
              <w:t>Внимание мое растет. Я как разведчик, все замечу.</w:t>
            </w:r>
          </w:p>
          <w:p w14:paraId="2A617B81" w14:textId="77777777" w:rsidR="005C5A01" w:rsidRP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  <w:r w:rsidRPr="005C5A01">
              <w:rPr>
                <w:b/>
              </w:rPr>
              <w:t>Память моя крепка. Голова мыслит ясно.</w:t>
            </w:r>
          </w:p>
          <w:p w14:paraId="78CBBBAF" w14:textId="721201CA" w:rsid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  <w:r w:rsidRPr="005C5A01">
              <w:rPr>
                <w:b/>
              </w:rPr>
              <w:t>Я хочу учиться. Я готов к работе. Я работаю.»</w:t>
            </w:r>
          </w:p>
          <w:p w14:paraId="23F06775" w14:textId="77777777" w:rsidR="005C5A01" w:rsidRPr="005C5A01" w:rsidRDefault="005C5A01" w:rsidP="005C5A01">
            <w:pPr>
              <w:widowControl/>
              <w:spacing w:before="0" w:line="240" w:lineRule="auto"/>
              <w:jc w:val="left"/>
              <w:rPr>
                <w:b/>
              </w:rPr>
            </w:pPr>
          </w:p>
          <w:p w14:paraId="3AEC0EC7" w14:textId="31289ECB" w:rsidR="005C5A01" w:rsidRPr="005C5A01" w:rsidRDefault="005C5A01" w:rsidP="005C5A01">
            <w:pPr>
              <w:widowControl/>
              <w:spacing w:before="0" w:line="240" w:lineRule="auto"/>
              <w:jc w:val="left"/>
            </w:pPr>
            <w:r w:rsidRPr="005C5A01">
              <w:t>Откройте глаза. Приступаем к работе. Все</w:t>
            </w:r>
            <w:r w:rsidR="000207C8">
              <w:t>м</w:t>
            </w:r>
            <w:r w:rsidRPr="005C5A01">
              <w:t xml:space="preserve">  удачи.</w:t>
            </w:r>
          </w:p>
          <w:p w14:paraId="473BE844" w14:textId="284B42B4" w:rsidR="005C5A01" w:rsidRDefault="005C5A01" w:rsidP="005C5A01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5A2F73" w14:textId="77777777" w:rsidR="00E2380F" w:rsidRPr="00E2380F" w:rsidRDefault="00E2380F" w:rsidP="00E2380F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E2380F">
              <w:rPr>
                <w:sz w:val="24"/>
                <w:szCs w:val="24"/>
              </w:rPr>
              <w:t>Приветствуют учителя.</w:t>
            </w:r>
          </w:p>
          <w:p w14:paraId="604A53BD" w14:textId="78966A5E" w:rsidR="000B03C1" w:rsidRDefault="00722F56" w:rsidP="007768A1">
            <w:pPr>
              <w:widowControl/>
              <w:spacing w:before="0" w:line="240" w:lineRule="auto"/>
              <w:ind w:right="177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учителя, размещают учебные материалы на рабочем столе, демонстрируют готовность к уроку.</w:t>
            </w:r>
          </w:p>
        </w:tc>
        <w:tc>
          <w:tcPr>
            <w:tcW w:w="1701" w:type="dxa"/>
          </w:tcPr>
          <w:p w14:paraId="1E7B6E1A" w14:textId="0F40BACA" w:rsidR="000B03C1" w:rsidRDefault="00BC486E" w:rsidP="00910E85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стимулирования и мотивации учебной деятельности.</w:t>
            </w:r>
          </w:p>
        </w:tc>
        <w:tc>
          <w:tcPr>
            <w:tcW w:w="1985" w:type="dxa"/>
          </w:tcPr>
          <w:p w14:paraId="20EB3675" w14:textId="77777777" w:rsidR="000B03C1" w:rsidRDefault="002918F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15"/>
              <w:jc w:val="left"/>
              <w:rPr>
                <w:sz w:val="24"/>
                <w:szCs w:val="24"/>
              </w:rPr>
            </w:pPr>
            <w:r w:rsidRPr="002918F1">
              <w:rPr>
                <w:sz w:val="24"/>
                <w:szCs w:val="24"/>
              </w:rPr>
              <w:t>Готовность и способность к выполнению норм и требований школьной жизни, прав и обязанностей ученика</w:t>
            </w:r>
            <w:r>
              <w:rPr>
                <w:sz w:val="24"/>
                <w:szCs w:val="24"/>
              </w:rPr>
              <w:t>.</w:t>
            </w:r>
          </w:p>
          <w:p w14:paraId="003B9944" w14:textId="7A94FC72" w:rsidR="001B7E1D" w:rsidRDefault="001B7E1D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мотивации к успеху.</w:t>
            </w:r>
          </w:p>
        </w:tc>
        <w:tc>
          <w:tcPr>
            <w:tcW w:w="1843" w:type="dxa"/>
          </w:tcPr>
          <w:p w14:paraId="09737390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D251516" w14:textId="6D1AF154" w:rsidR="000B03C1" w:rsidRDefault="00B56B73" w:rsidP="00B56B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Оценочный лист</w:t>
            </w:r>
          </w:p>
        </w:tc>
      </w:tr>
      <w:tr w:rsidR="000B03C1" w14:paraId="0F0BB35D" w14:textId="77777777" w:rsidTr="00902715">
        <w:trPr>
          <w:trHeight w:val="225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957C" w14:textId="6CDE540C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1003A057" w14:textId="786A73B0" w:rsidR="000B03C1" w:rsidRDefault="00BA6E4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3ED0">
              <w:rPr>
                <w:sz w:val="24"/>
                <w:szCs w:val="24"/>
              </w:rPr>
              <w:t>5</w:t>
            </w:r>
          </w:p>
        </w:tc>
        <w:tc>
          <w:tcPr>
            <w:tcW w:w="3657" w:type="dxa"/>
            <w:shd w:val="clear" w:color="auto" w:fill="FFFFFF"/>
          </w:tcPr>
          <w:p w14:paraId="1D8D13C3" w14:textId="5D7E0CD8" w:rsidR="00D63203" w:rsidRDefault="00D63203" w:rsidP="005B288D">
            <w:pPr>
              <w:widowControl/>
              <w:spacing w:before="0" w:line="270" w:lineRule="atLeast"/>
              <w:jc w:val="left"/>
            </w:pPr>
            <w:r w:rsidRPr="00D63203">
              <w:t xml:space="preserve">- </w:t>
            </w:r>
            <w:r w:rsidR="000207C8">
              <w:t>А удача нам потребуется, потому что</w:t>
            </w:r>
            <w:r w:rsidRPr="00D63203">
              <w:t xml:space="preserve"> </w:t>
            </w:r>
            <w:r w:rsidR="005B288D">
              <w:t xml:space="preserve">сегодня вы не просто ученики, а исследователи института Грамматики. В нашем институте три лаборатории. Но вот, над какой проблемой они работают, попробуйте догадаться. </w:t>
            </w:r>
            <w:r w:rsidR="00F56D34">
              <w:t>Прочитайте отрывки из стихотворений Даниила Хармса</w:t>
            </w:r>
            <w:r w:rsidR="002C72C9">
              <w:t xml:space="preserve">. Назовите все слова, в которых пропущены буквы </w:t>
            </w:r>
            <w:r w:rsidR="002C72C9" w:rsidRPr="002C72C9">
              <w:rPr>
                <w:b/>
              </w:rPr>
              <w:t>ъ</w:t>
            </w:r>
            <w:r w:rsidR="002C72C9">
              <w:t xml:space="preserve"> и </w:t>
            </w:r>
            <w:r w:rsidR="002C72C9" w:rsidRPr="002C72C9">
              <w:rPr>
                <w:b/>
              </w:rPr>
              <w:t>ь</w:t>
            </w:r>
            <w:r w:rsidR="002C72C9">
              <w:t xml:space="preserve">. </w:t>
            </w:r>
          </w:p>
          <w:p w14:paraId="43C0DF42" w14:textId="7EC79D2B" w:rsidR="00F56D34" w:rsidRDefault="00F56D34" w:rsidP="005B288D">
            <w:pPr>
              <w:widowControl/>
              <w:spacing w:before="0" w:line="270" w:lineRule="atLeast"/>
              <w:jc w:val="left"/>
            </w:pPr>
          </w:p>
          <w:p w14:paraId="4AE5689E" w14:textId="623DF4F8" w:rsidR="0067011E" w:rsidRDefault="0067011E" w:rsidP="005B288D">
            <w:pPr>
              <w:widowControl/>
              <w:spacing w:before="0" w:line="270" w:lineRule="atLeast"/>
              <w:jc w:val="left"/>
            </w:pPr>
            <w:r>
              <w:t>Доедая с маслом булку,</w:t>
            </w:r>
          </w:p>
          <w:p w14:paraId="7DEBC826" w14:textId="1764B688" w:rsidR="0067011E" w:rsidRDefault="0067011E" w:rsidP="005B288D">
            <w:pPr>
              <w:widowControl/>
              <w:spacing w:before="0" w:line="270" w:lineRule="atLeast"/>
              <w:jc w:val="left"/>
            </w:pPr>
            <w:proofErr w:type="spellStart"/>
            <w:r>
              <w:t>Братя</w:t>
            </w:r>
            <w:proofErr w:type="spellEnd"/>
            <w:r>
              <w:t xml:space="preserve"> шли по переулку.</w:t>
            </w:r>
          </w:p>
          <w:p w14:paraId="0DBB39EE" w14:textId="6C8E1C69" w:rsidR="0067011E" w:rsidRDefault="0067011E" w:rsidP="005B288D">
            <w:pPr>
              <w:widowControl/>
              <w:spacing w:before="0" w:line="270" w:lineRule="atLeast"/>
              <w:jc w:val="left"/>
            </w:pPr>
            <w:r>
              <w:t>Вдруг на них из-за закоулка</w:t>
            </w:r>
          </w:p>
          <w:p w14:paraId="22E4E8A6" w14:textId="2A2C3965" w:rsidR="0067011E" w:rsidRDefault="0067011E" w:rsidP="005B288D">
            <w:pPr>
              <w:widowControl/>
              <w:spacing w:before="0" w:line="270" w:lineRule="atLeast"/>
              <w:jc w:val="left"/>
            </w:pPr>
            <w:r>
              <w:t>Пёс большой залаял гулко.</w:t>
            </w:r>
          </w:p>
          <w:p w14:paraId="7141028E" w14:textId="7A59FB8C" w:rsidR="0067011E" w:rsidRDefault="0067011E" w:rsidP="005B288D">
            <w:pPr>
              <w:widowControl/>
              <w:spacing w:before="0" w:line="270" w:lineRule="atLeast"/>
              <w:jc w:val="left"/>
            </w:pPr>
          </w:p>
          <w:p w14:paraId="3609CB39" w14:textId="77777777" w:rsidR="003F2306" w:rsidRDefault="003F2306" w:rsidP="005B288D">
            <w:pPr>
              <w:widowControl/>
              <w:spacing w:before="0" w:line="270" w:lineRule="atLeast"/>
              <w:jc w:val="left"/>
            </w:pPr>
            <w:r>
              <w:t xml:space="preserve">Я ждал, пока хватило сил, </w:t>
            </w:r>
          </w:p>
          <w:p w14:paraId="69141B00" w14:textId="240D01DB" w:rsidR="0067011E" w:rsidRDefault="003F2306" w:rsidP="005B288D">
            <w:pPr>
              <w:widowControl/>
              <w:spacing w:before="0" w:line="270" w:lineRule="atLeast"/>
              <w:jc w:val="left"/>
            </w:pPr>
            <w:r>
              <w:t>Потом кусочек откусил.</w:t>
            </w:r>
          </w:p>
          <w:p w14:paraId="2CE6B738" w14:textId="70931543" w:rsidR="003F2306" w:rsidRDefault="003F2306" w:rsidP="005B288D">
            <w:pPr>
              <w:widowControl/>
              <w:spacing w:before="0" w:line="270" w:lineRule="atLeast"/>
              <w:jc w:val="left"/>
            </w:pPr>
            <w:r>
              <w:t xml:space="preserve">Потом подвинул стул и сел, </w:t>
            </w:r>
          </w:p>
          <w:p w14:paraId="4D15A680" w14:textId="370C342A" w:rsidR="00F56D34" w:rsidRDefault="003F2306" w:rsidP="005B288D">
            <w:pPr>
              <w:widowControl/>
              <w:spacing w:before="0" w:line="270" w:lineRule="atLeast"/>
              <w:jc w:val="left"/>
            </w:pPr>
            <w:r>
              <w:t>И весь пирог в минуту съел.</w:t>
            </w:r>
          </w:p>
          <w:p w14:paraId="2FE938BF" w14:textId="1237525D" w:rsidR="009E06C2" w:rsidRPr="006D52B9" w:rsidRDefault="009E06C2" w:rsidP="00902715">
            <w:pPr>
              <w:widowControl/>
              <w:spacing w:before="0" w:line="270" w:lineRule="atLeast"/>
              <w:jc w:val="left"/>
            </w:pPr>
          </w:p>
        </w:tc>
        <w:tc>
          <w:tcPr>
            <w:tcW w:w="1984" w:type="dxa"/>
          </w:tcPr>
          <w:p w14:paraId="52FCA9FB" w14:textId="77777777" w:rsidR="00ED5D81" w:rsidRDefault="00ED5D81" w:rsidP="00ED5D81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8943D8" w14:textId="2F39968F" w:rsidR="00ED5D81" w:rsidRPr="00ED5D81" w:rsidRDefault="00ED5D81" w:rsidP="00ED5D81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D5D81">
              <w:rPr>
                <w:rFonts w:eastAsia="Calibri"/>
                <w:sz w:val="24"/>
                <w:szCs w:val="24"/>
                <w:lang w:eastAsia="en-US"/>
              </w:rPr>
              <w:t>Вступают в диалог 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у</w:t>
            </w:r>
            <w:r w:rsidRPr="00ED5D81">
              <w:rPr>
                <w:rFonts w:eastAsia="Calibri"/>
                <w:sz w:val="24"/>
                <w:szCs w:val="24"/>
                <w:lang w:eastAsia="en-US"/>
              </w:rPr>
              <w:t>чителем. Отвечают на вопросы</w:t>
            </w:r>
          </w:p>
          <w:p w14:paraId="4F51AFD5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BD36DF3" w14:textId="77777777" w:rsidR="00ED5D81" w:rsidRDefault="00ED5D8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92DC883" w14:textId="77777777" w:rsidR="00ED5D81" w:rsidRDefault="00ED5D8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60FC0705" w14:textId="77777777" w:rsidR="008A56AE" w:rsidRDefault="008A56A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FA628C7" w14:textId="77777777" w:rsidR="008A56AE" w:rsidRDefault="008A56A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6408F077" w14:textId="600474FD" w:rsidR="005A70E5" w:rsidRDefault="005A70E5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229BA7" w14:textId="77777777" w:rsidR="000B03C1" w:rsidRDefault="00822632" w:rsidP="007768A1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</w:t>
            </w:r>
          </w:p>
          <w:p w14:paraId="45FDEF1B" w14:textId="51BA246B" w:rsidR="00822632" w:rsidRDefault="00822632" w:rsidP="007768A1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доска.</w:t>
            </w:r>
          </w:p>
        </w:tc>
        <w:tc>
          <w:tcPr>
            <w:tcW w:w="1985" w:type="dxa"/>
          </w:tcPr>
          <w:p w14:paraId="39CAAB89" w14:textId="78E1C26F" w:rsidR="000B03C1" w:rsidRDefault="001B7E1D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в </w:t>
            </w:r>
            <w:r w:rsidR="006721FD">
              <w:rPr>
                <w:sz w:val="24"/>
                <w:szCs w:val="24"/>
              </w:rPr>
              <w:t xml:space="preserve">учебную </w:t>
            </w:r>
            <w:r>
              <w:rPr>
                <w:sz w:val="24"/>
                <w:szCs w:val="24"/>
              </w:rPr>
              <w:t xml:space="preserve">деятельность. </w:t>
            </w:r>
          </w:p>
        </w:tc>
        <w:tc>
          <w:tcPr>
            <w:tcW w:w="1843" w:type="dxa"/>
          </w:tcPr>
          <w:p w14:paraId="2F23809C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009B259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7FBCC8F6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EA6" w14:textId="670FCBD4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668F1FB6" w14:textId="331CB678" w:rsidR="000B03C1" w:rsidRDefault="00F16D3B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0439F89E" w14:textId="75F65537" w:rsidR="00AB3D57" w:rsidRDefault="00AB3D57" w:rsidP="004C335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Каких букв не хватает в отрывке?</w:t>
            </w:r>
          </w:p>
          <w:p w14:paraId="7AEFDA64" w14:textId="67DF7FE2" w:rsidR="00E01B4C" w:rsidRDefault="00CE24E2" w:rsidP="004C335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Мешало ли вам отсутствие букв </w:t>
            </w:r>
            <w:r w:rsidRPr="00CE24E2">
              <w:rPr>
                <w:rFonts w:eastAsia="Calibri"/>
                <w:b/>
                <w:sz w:val="24"/>
                <w:szCs w:val="24"/>
                <w:lang w:eastAsia="en-US"/>
              </w:rPr>
              <w:t>ъ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CE24E2">
              <w:rPr>
                <w:rFonts w:eastAsia="Calibri"/>
                <w:b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когда вы читали стихотворение? </w:t>
            </w:r>
          </w:p>
          <w:p w14:paraId="0C2A04EF" w14:textId="5E9A1AD3" w:rsidR="004C3355" w:rsidRPr="004C3355" w:rsidRDefault="004C3355" w:rsidP="004C335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C3355">
              <w:rPr>
                <w:rFonts w:eastAsia="Calibri"/>
                <w:sz w:val="24"/>
                <w:szCs w:val="24"/>
                <w:lang w:eastAsia="en-US"/>
              </w:rPr>
              <w:t>Как вы думаете, какая тема данного урока?</w:t>
            </w:r>
          </w:p>
          <w:p w14:paraId="38A0A395" w14:textId="77777777" w:rsidR="005A4B55" w:rsidRDefault="005A4B55" w:rsidP="004C3355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45E784" w14:textId="34764778" w:rsidR="002B1B5D" w:rsidRDefault="002B1B5D" w:rsidP="004C3355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мы узнаем на уроке?</w:t>
            </w:r>
          </w:p>
          <w:p w14:paraId="791583C1" w14:textId="71958BA0" w:rsidR="000B03C1" w:rsidRDefault="002B1B5D" w:rsidP="002B1B5D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Чему научимся?</w:t>
            </w:r>
          </w:p>
          <w:p w14:paraId="556A8CAA" w14:textId="2DA6C12D" w:rsidR="007B2BB6" w:rsidRPr="007B2BB6" w:rsidRDefault="0000062F" w:rsidP="002B1B5D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Да, ребята, сегодня в наших лабораториях мы узнаем, что общего у этих букв</w:t>
            </w:r>
            <w:r w:rsidR="008D380C">
              <w:rPr>
                <w:rFonts w:eastAsia="Calibri"/>
                <w:sz w:val="24"/>
                <w:szCs w:val="24"/>
                <w:lang w:eastAsia="en-US"/>
              </w:rPr>
              <w:t xml:space="preserve">? В чём их различие? На эти вопросы мы ответим, проведя исследование. </w:t>
            </w:r>
            <w:r w:rsidR="007B2BB6">
              <w:rPr>
                <w:rFonts w:eastAsia="Calibri"/>
                <w:sz w:val="24"/>
                <w:szCs w:val="24"/>
                <w:lang w:eastAsia="en-US"/>
              </w:rPr>
              <w:t xml:space="preserve">Первая лаборатория будет работать с </w:t>
            </w:r>
            <w:r w:rsidR="007B2BB6" w:rsidRPr="007B2BB6">
              <w:rPr>
                <w:rFonts w:eastAsia="Calibri"/>
                <w:b/>
                <w:sz w:val="24"/>
                <w:szCs w:val="24"/>
                <w:lang w:eastAsia="en-US"/>
              </w:rPr>
              <w:t>ъ</w:t>
            </w:r>
            <w:r w:rsidR="007B2BB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7B2BB6">
              <w:rPr>
                <w:rFonts w:eastAsia="Calibri"/>
                <w:sz w:val="24"/>
                <w:szCs w:val="24"/>
                <w:lang w:eastAsia="en-US"/>
              </w:rPr>
              <w:t xml:space="preserve">вторая с </w:t>
            </w:r>
            <w:r w:rsidR="007B2BB6" w:rsidRPr="007B2BB6">
              <w:rPr>
                <w:rFonts w:eastAsia="Calibri"/>
                <w:b/>
                <w:sz w:val="24"/>
                <w:szCs w:val="24"/>
                <w:lang w:eastAsia="en-US"/>
              </w:rPr>
              <w:t>ь</w:t>
            </w:r>
            <w:r w:rsidR="007B2BB6">
              <w:rPr>
                <w:rFonts w:eastAsia="Calibri"/>
                <w:b/>
                <w:sz w:val="24"/>
                <w:szCs w:val="24"/>
                <w:lang w:eastAsia="en-US"/>
              </w:rPr>
              <w:t xml:space="preserve">, </w:t>
            </w:r>
            <w:r w:rsidR="007B2BB6" w:rsidRPr="007B2BB6">
              <w:rPr>
                <w:rFonts w:eastAsia="Calibri"/>
                <w:sz w:val="24"/>
                <w:szCs w:val="24"/>
                <w:lang w:eastAsia="en-US"/>
              </w:rPr>
              <w:t>а третья выяснит, какой знак пишется в некоторых словах иноязычного происхождения.</w:t>
            </w:r>
          </w:p>
          <w:p w14:paraId="1BC075D7" w14:textId="232C1F2D" w:rsidR="005F3B43" w:rsidRDefault="005F3B43" w:rsidP="00A55AD6">
            <w:pPr>
              <w:widowControl/>
              <w:spacing w:before="0" w:after="20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32E6BA0" w14:textId="63EE1FA9" w:rsidR="00BF6D76" w:rsidRDefault="00814190" w:rsidP="00BF6D76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Зачитывают слова с </w:t>
            </w:r>
            <w:r w:rsidRPr="00814190">
              <w:rPr>
                <w:rFonts w:eastAsia="Calibri"/>
                <w:b/>
                <w:sz w:val="24"/>
                <w:szCs w:val="24"/>
                <w:lang w:eastAsia="en-US"/>
              </w:rPr>
              <w:t>ъ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814190">
              <w:rPr>
                <w:rFonts w:eastAsia="Calibri"/>
                <w:b/>
                <w:sz w:val="24"/>
                <w:szCs w:val="24"/>
                <w:lang w:eastAsia="en-US"/>
              </w:rPr>
              <w:t>ь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608F77C" w14:textId="1B26CF6F" w:rsidR="00814190" w:rsidRDefault="00BA79EB" w:rsidP="00BF6D76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Отвечают на вопросы.</w:t>
            </w:r>
          </w:p>
          <w:p w14:paraId="56A3F5F2" w14:textId="01EFD2B2" w:rsidR="00BF6D76" w:rsidRDefault="00BF6D76" w:rsidP="00BF6D76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3355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AB3D57">
              <w:rPr>
                <w:rFonts w:eastAsia="Calibri"/>
                <w:sz w:val="24"/>
                <w:szCs w:val="24"/>
                <w:lang w:eastAsia="en-US"/>
              </w:rPr>
              <w:t xml:space="preserve">Правописание слов с </w:t>
            </w:r>
            <w:proofErr w:type="spellStart"/>
            <w:r w:rsidR="00AB3D57">
              <w:rPr>
                <w:rFonts w:eastAsia="Calibri"/>
                <w:sz w:val="24"/>
                <w:szCs w:val="24"/>
                <w:lang w:eastAsia="en-US"/>
              </w:rPr>
              <w:t>разделительнымс</w:t>
            </w:r>
            <w:proofErr w:type="spellEnd"/>
            <w:r w:rsidR="00AB3D5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B3D57" w:rsidRPr="00AB3D57">
              <w:rPr>
                <w:rFonts w:eastAsia="Calibri"/>
                <w:b/>
                <w:sz w:val="24"/>
                <w:szCs w:val="24"/>
                <w:lang w:eastAsia="en-US"/>
              </w:rPr>
              <w:t>ъ</w:t>
            </w:r>
            <w:r w:rsidR="00AB3D5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="00AB3D57" w:rsidRPr="00AB3D57">
              <w:rPr>
                <w:rFonts w:eastAsia="Calibri"/>
                <w:b/>
                <w:sz w:val="24"/>
                <w:szCs w:val="24"/>
                <w:lang w:eastAsia="en-US"/>
              </w:rPr>
              <w:t>ь</w:t>
            </w:r>
            <w:r w:rsidRPr="004C335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438C9B99" w14:textId="147F9B87" w:rsidR="00BF6D76" w:rsidRPr="00BF6D76" w:rsidRDefault="005A4B55" w:rsidP="00BF6D76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F6D76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BF6D76" w:rsidRPr="00BF6D76">
              <w:rPr>
                <w:rFonts w:eastAsia="Calibri"/>
                <w:sz w:val="24"/>
                <w:szCs w:val="24"/>
                <w:lang w:eastAsia="en-US"/>
              </w:rPr>
              <w:t xml:space="preserve">ети ставят учебную задачу: </w:t>
            </w:r>
          </w:p>
          <w:p w14:paraId="41758216" w14:textId="42EB5F43" w:rsidR="000B03C1" w:rsidRDefault="00BF6D76" w:rsidP="00301DA8">
            <w:pPr>
              <w:widowControl/>
              <w:spacing w:before="0" w:after="200" w:line="276" w:lineRule="auto"/>
              <w:jc w:val="left"/>
              <w:rPr>
                <w:sz w:val="24"/>
                <w:szCs w:val="24"/>
              </w:rPr>
            </w:pPr>
            <w:r w:rsidRPr="00BF6D76">
              <w:rPr>
                <w:rFonts w:eastAsia="Calibri"/>
                <w:sz w:val="24"/>
                <w:szCs w:val="24"/>
                <w:lang w:eastAsia="en-US"/>
              </w:rPr>
              <w:t xml:space="preserve">- Научимся </w:t>
            </w:r>
            <w:r w:rsidR="00301DA8">
              <w:rPr>
                <w:rFonts w:eastAsia="Calibri"/>
                <w:sz w:val="24"/>
                <w:szCs w:val="24"/>
                <w:lang w:eastAsia="en-US"/>
              </w:rPr>
              <w:t>различать знаки при написании слов с ними.</w:t>
            </w:r>
          </w:p>
        </w:tc>
        <w:tc>
          <w:tcPr>
            <w:tcW w:w="1701" w:type="dxa"/>
          </w:tcPr>
          <w:p w14:paraId="37700FD2" w14:textId="77777777" w:rsidR="00F44EB8" w:rsidRPr="00F44EB8" w:rsidRDefault="00F44EB8" w:rsidP="00F44E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4EB8">
              <w:rPr>
                <w:color w:val="000000"/>
                <w:sz w:val="24"/>
                <w:szCs w:val="24"/>
              </w:rPr>
              <w:t>Беседа.</w:t>
            </w:r>
          </w:p>
          <w:p w14:paraId="540C5CAF" w14:textId="611BBE02" w:rsidR="000B03C1" w:rsidRDefault="00F44EB8" w:rsidP="00F44E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44EB8">
              <w:rPr>
                <w:color w:val="000000"/>
                <w:sz w:val="24"/>
                <w:szCs w:val="24"/>
              </w:rPr>
              <w:t>Интерактивная доска.</w:t>
            </w:r>
          </w:p>
        </w:tc>
        <w:tc>
          <w:tcPr>
            <w:tcW w:w="1985" w:type="dxa"/>
          </w:tcPr>
          <w:p w14:paraId="794C857B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9ACB5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3535A52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0ACAECF2" w14:textId="77777777" w:rsidTr="00217B2A">
        <w:trPr>
          <w:trHeight w:val="493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8905" w14:textId="77777777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нового знания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46733DD6" w14:textId="3315EA19" w:rsidR="000B03C1" w:rsidRDefault="00C07D59" w:rsidP="00C07D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  <w:r w:rsidRPr="00C07D59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657" w:type="dxa"/>
          </w:tcPr>
          <w:p w14:paraId="55C99ACF" w14:textId="49E0FC5F" w:rsidR="00965A2C" w:rsidRDefault="00CA44F5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E40A6">
              <w:rPr>
                <w:sz w:val="24"/>
                <w:szCs w:val="24"/>
              </w:rPr>
              <w:t xml:space="preserve">Давайте вспомним, когда на письме употребляются </w:t>
            </w:r>
            <w:r w:rsidR="00AE40A6" w:rsidRPr="00AE40A6">
              <w:rPr>
                <w:b/>
                <w:sz w:val="24"/>
                <w:szCs w:val="24"/>
              </w:rPr>
              <w:t>ъ</w:t>
            </w:r>
            <w:r w:rsidR="00AE40A6">
              <w:rPr>
                <w:sz w:val="24"/>
                <w:szCs w:val="24"/>
              </w:rPr>
              <w:t xml:space="preserve"> и </w:t>
            </w:r>
            <w:r w:rsidR="00AE40A6" w:rsidRPr="00AE40A6">
              <w:rPr>
                <w:b/>
                <w:sz w:val="24"/>
                <w:szCs w:val="24"/>
              </w:rPr>
              <w:t>ь</w:t>
            </w:r>
            <w:r w:rsidR="00AE40A6">
              <w:rPr>
                <w:sz w:val="24"/>
                <w:szCs w:val="24"/>
              </w:rPr>
              <w:t>?</w:t>
            </w:r>
            <w:r w:rsidR="00800051">
              <w:rPr>
                <w:sz w:val="24"/>
                <w:szCs w:val="24"/>
              </w:rPr>
              <w:t xml:space="preserve"> Для этого выполните задание </w:t>
            </w:r>
            <w:r w:rsidR="007D0CA1">
              <w:rPr>
                <w:sz w:val="24"/>
                <w:szCs w:val="24"/>
              </w:rPr>
              <w:t xml:space="preserve">«Нужные буквы» </w:t>
            </w:r>
            <w:r w:rsidR="00800051">
              <w:rPr>
                <w:sz w:val="24"/>
                <w:szCs w:val="24"/>
              </w:rPr>
              <w:t xml:space="preserve">на платформе МЭО. В маршрутном листе </w:t>
            </w:r>
            <w:r>
              <w:rPr>
                <w:sz w:val="24"/>
                <w:szCs w:val="24"/>
              </w:rPr>
              <w:t>это задание №1.</w:t>
            </w:r>
          </w:p>
          <w:p w14:paraId="1AF8E0C1" w14:textId="77777777" w:rsidR="0088086A" w:rsidRDefault="00130608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130608">
              <w:rPr>
                <w:sz w:val="20"/>
                <w:szCs w:val="20"/>
              </w:rPr>
              <w:t>- (После выполнения задания)</w:t>
            </w:r>
            <w:r>
              <w:rPr>
                <w:sz w:val="20"/>
                <w:szCs w:val="20"/>
              </w:rPr>
              <w:t xml:space="preserve"> </w:t>
            </w:r>
            <w:r w:rsidR="0088086A">
              <w:rPr>
                <w:sz w:val="24"/>
                <w:szCs w:val="24"/>
              </w:rPr>
              <w:t>Давайте сделаем вывод:</w:t>
            </w:r>
          </w:p>
          <w:p w14:paraId="627109D0" w14:textId="2EE6D0AC" w:rsidR="0088086A" w:rsidRDefault="0088086A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чём особенность этих букв?</w:t>
            </w:r>
          </w:p>
          <w:p w14:paraId="67E0356B" w14:textId="77777777" w:rsidR="0088086A" w:rsidRDefault="0088086A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FAEBEC8" w14:textId="79E3B013" w:rsidR="00130608" w:rsidRPr="00DC6E34" w:rsidRDefault="0088086A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56DF9" w:rsidRPr="00DC6E34">
              <w:rPr>
                <w:sz w:val="24"/>
                <w:szCs w:val="24"/>
              </w:rPr>
              <w:t xml:space="preserve">ля чего на письме служат </w:t>
            </w:r>
            <w:r w:rsidR="00656DF9" w:rsidRPr="00DC6E34">
              <w:rPr>
                <w:b/>
                <w:sz w:val="24"/>
                <w:szCs w:val="24"/>
              </w:rPr>
              <w:t>ъ</w:t>
            </w:r>
            <w:r w:rsidR="00656DF9" w:rsidRPr="00DC6E34">
              <w:rPr>
                <w:sz w:val="24"/>
                <w:szCs w:val="24"/>
              </w:rPr>
              <w:t xml:space="preserve"> и </w:t>
            </w:r>
            <w:r w:rsidR="00656DF9" w:rsidRPr="00DC6E34">
              <w:rPr>
                <w:b/>
                <w:sz w:val="24"/>
                <w:szCs w:val="24"/>
              </w:rPr>
              <w:t>ь?</w:t>
            </w:r>
          </w:p>
          <w:p w14:paraId="3506D23A" w14:textId="77777777" w:rsidR="002B65B9" w:rsidRDefault="002B65B9" w:rsidP="00101490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2A50A757" w14:textId="78A1E8AF" w:rsidR="00242F2B" w:rsidRDefault="00E819AD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контролирует работу групп.</w:t>
            </w:r>
          </w:p>
          <w:p w14:paraId="1752BC43" w14:textId="5C0D168D" w:rsidR="009C3CA8" w:rsidRDefault="009C3CA8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6FD601C2" w14:textId="05D80E59" w:rsidR="00FF3338" w:rsidRPr="003F4BDC" w:rsidRDefault="009C3CA8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теперь </w:t>
            </w:r>
            <w:r w:rsidR="00FD6065">
              <w:rPr>
                <w:sz w:val="24"/>
                <w:szCs w:val="24"/>
              </w:rPr>
              <w:t>выполните задание 2 (</w:t>
            </w:r>
            <w:r>
              <w:rPr>
                <w:sz w:val="24"/>
                <w:szCs w:val="24"/>
              </w:rPr>
              <w:t xml:space="preserve">откройте учебники </w:t>
            </w:r>
            <w:r w:rsidR="00FD6065">
              <w:rPr>
                <w:sz w:val="24"/>
                <w:szCs w:val="24"/>
              </w:rPr>
              <w:t xml:space="preserve">на стр. 28 и прочитайте правило). </w:t>
            </w:r>
            <w:r w:rsidR="006F7E51" w:rsidRPr="006F7E51">
              <w:rPr>
                <w:sz w:val="24"/>
                <w:szCs w:val="24"/>
              </w:rPr>
              <w:t>Выполните задание.</w:t>
            </w:r>
            <w:r w:rsidR="00FF3338">
              <w:rPr>
                <w:sz w:val="24"/>
                <w:szCs w:val="24"/>
              </w:rPr>
              <w:t xml:space="preserve"> </w:t>
            </w:r>
            <w:r w:rsidR="00FF3338" w:rsidRPr="00FF3338">
              <w:t xml:space="preserve">(Обсуждение вопросов, </w:t>
            </w:r>
            <w:r w:rsidR="003F4BDC">
              <w:t>о</w:t>
            </w:r>
            <w:r w:rsidR="00FF3338" w:rsidRPr="00FF3338">
              <w:t xml:space="preserve">ценивание). </w:t>
            </w:r>
          </w:p>
          <w:p w14:paraId="46B6A9D0" w14:textId="77777777" w:rsidR="00965A2C" w:rsidRDefault="00965A2C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5B7928D6" w14:textId="77777777" w:rsidR="00FD55EB" w:rsidRDefault="00FD55EB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522080EB" w14:textId="77777777" w:rsidR="00FD55EB" w:rsidRDefault="00FD55EB" w:rsidP="005949B7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4E181D59" w14:textId="329884AC" w:rsidR="00FD55EB" w:rsidRPr="00C07D59" w:rsidRDefault="00FD55EB" w:rsidP="00CD4CEB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2ABAAC" w14:textId="262F53E0" w:rsidR="002B65B9" w:rsidRDefault="00386D3B" w:rsidP="00386D3B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отвечают: Одно из главных назначений букв </w:t>
            </w:r>
            <w:r w:rsidRPr="008A4B21">
              <w:rPr>
                <w:b/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 xml:space="preserve"> и </w:t>
            </w:r>
            <w:r w:rsidRPr="008A4B21">
              <w:rPr>
                <w:b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на </w:t>
            </w:r>
            <w:r w:rsidR="008A4B21">
              <w:rPr>
                <w:sz w:val="24"/>
                <w:szCs w:val="24"/>
              </w:rPr>
              <w:t>письме  - отделить друг от друга согласный и гласный так, чтобы их нельзя было прочитать слитно.</w:t>
            </w:r>
          </w:p>
        </w:tc>
        <w:tc>
          <w:tcPr>
            <w:tcW w:w="1701" w:type="dxa"/>
          </w:tcPr>
          <w:p w14:paraId="59405950" w14:textId="77777777" w:rsidR="000B03C1" w:rsidRDefault="00F44EB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планшетами</w:t>
            </w:r>
            <w:r w:rsidR="00E5017E">
              <w:rPr>
                <w:color w:val="000000"/>
                <w:sz w:val="24"/>
                <w:szCs w:val="24"/>
              </w:rPr>
              <w:t xml:space="preserve"> на МЭО и </w:t>
            </w:r>
            <w:r>
              <w:rPr>
                <w:color w:val="000000"/>
                <w:sz w:val="24"/>
                <w:szCs w:val="24"/>
              </w:rPr>
              <w:t xml:space="preserve"> рабочими листами.</w:t>
            </w:r>
          </w:p>
          <w:p w14:paraId="14AF3904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212B17F6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D42F31D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5C756298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1E5450DD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23AEFA7D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ACC5CD6" w14:textId="77777777" w:rsidR="00BC17E8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99A9FD7" w14:textId="77777777" w:rsidR="002A3E76" w:rsidRDefault="002A3E76" w:rsidP="00E5017E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2F168B9F" w14:textId="77777777" w:rsidR="002A3E76" w:rsidRDefault="002A3E76" w:rsidP="00E5017E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37F609F8" w14:textId="77777777" w:rsidR="002A3E76" w:rsidRDefault="002A3E76" w:rsidP="00E5017E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18481C13" w14:textId="0EF7153A" w:rsidR="00BC17E8" w:rsidRPr="00810FEA" w:rsidRDefault="00BC17E8" w:rsidP="00E5017E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810FEA">
              <w:rPr>
                <w:color w:val="000000"/>
                <w:sz w:val="20"/>
                <w:szCs w:val="20"/>
              </w:rPr>
              <w:t>Работа с учебником и МЭО.</w:t>
            </w:r>
          </w:p>
        </w:tc>
        <w:tc>
          <w:tcPr>
            <w:tcW w:w="1985" w:type="dxa"/>
          </w:tcPr>
          <w:p w14:paraId="2169B23C" w14:textId="48216613" w:rsidR="000B03C1" w:rsidRDefault="00A11C31" w:rsidP="00EE0D0E">
            <w:pPr>
              <w:widowControl/>
              <w:spacing w:before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Поиск нужной информации, понимание заданного вопроса и умение </w:t>
            </w:r>
            <w:r w:rsidR="006D210F" w:rsidRPr="006D210F">
              <w:rPr>
                <w:rFonts w:eastAsia="Calibri"/>
                <w:sz w:val="24"/>
                <w:szCs w:val="24"/>
                <w:lang w:eastAsia="en-US"/>
              </w:rPr>
              <w:t>иллюстрировать решаемые задачи несложными схемами</w:t>
            </w:r>
            <w:r w:rsidR="006D210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14:paraId="6D829A49" w14:textId="7487BCC5" w:rsidR="000B03C1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  <w:hyperlink r:id="rId8" w:history="1">
              <w:r w:rsidRPr="00654AE8">
                <w:rPr>
                  <w:rStyle w:val="a9"/>
                  <w:sz w:val="20"/>
                  <w:szCs w:val="20"/>
                </w:rPr>
                <w:t>https://k06ui.mob-edu.ru/ui/#/bookshelf/course/253/topic/2845/lesson/6171</w:t>
              </w:r>
            </w:hyperlink>
          </w:p>
          <w:p w14:paraId="3FAE1BDA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695CA16F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12CB1AC9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6D21FDB7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7EBF4149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38485105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74DA69CC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48831F42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31FC9075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1DD0E5B2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4DF9E0A5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619575E9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5487A97E" w14:textId="77777777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  <w:p w14:paraId="49B2ED53" w14:textId="581225E3" w:rsidR="004B6AFA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  <w:hyperlink r:id="rId9" w:history="1">
              <w:r w:rsidRPr="00654AE8">
                <w:rPr>
                  <w:rStyle w:val="a9"/>
                  <w:sz w:val="20"/>
                  <w:szCs w:val="20"/>
                </w:rPr>
                <w:t>https://k06ui.mob-edu.ru/ui/#/bookshelf/course/253/topic/2845/lesson/6171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EE77D83" w14:textId="6762F646" w:rsidR="004B6AFA" w:rsidRPr="00B84975" w:rsidRDefault="004B6AFA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0"/>
                <w:szCs w:val="20"/>
              </w:rPr>
            </w:pPr>
          </w:p>
        </w:tc>
        <w:tc>
          <w:tcPr>
            <w:tcW w:w="1657" w:type="dxa"/>
          </w:tcPr>
          <w:p w14:paraId="41C70300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6923F547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0B2" w14:textId="77777777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Первичная проверка понимания</w:t>
            </w:r>
          </w:p>
          <w:p w14:paraId="0A6F03E2" w14:textId="77777777" w:rsidR="0046478E" w:rsidRDefault="0046478E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5FF4B90F" w14:textId="77777777" w:rsidR="0046478E" w:rsidRDefault="0046478E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A6C6AFC" w14:textId="77777777" w:rsidR="0046478E" w:rsidRDefault="0046478E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76F59F0E" w14:textId="77777777" w:rsidR="007256F7" w:rsidRDefault="007256F7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47E3C55C" w14:textId="77777777" w:rsidR="007256F7" w:rsidRDefault="007256F7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08173C35" w14:textId="77777777" w:rsidR="007256F7" w:rsidRDefault="007256F7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131A3110" w14:textId="77777777" w:rsidR="00FC6634" w:rsidRDefault="00FC663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6ED8E47D" w14:textId="77777777" w:rsidR="00FC6634" w:rsidRDefault="00FC663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11C279A9" w14:textId="77777777" w:rsidR="00FC6634" w:rsidRDefault="00FC663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6CC211BF" w14:textId="77777777" w:rsidR="00FC6634" w:rsidRDefault="00FC663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6C2FC5EB" w14:textId="77777777" w:rsidR="00FC6634" w:rsidRDefault="00FC663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24FF5664" w14:textId="77777777" w:rsidR="00CE7C03" w:rsidRDefault="00CE7C03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4A605BAB" w14:textId="77777777" w:rsidR="00CE7C03" w:rsidRDefault="00CE7C03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7AC93E77" w14:textId="77777777" w:rsidR="001617F0" w:rsidRDefault="001617F0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156E50A5" w14:textId="77777777" w:rsidR="001617F0" w:rsidRDefault="001617F0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441895B2" w14:textId="77777777" w:rsidR="001617F0" w:rsidRDefault="001617F0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7E3399A3" w14:textId="77777777" w:rsidR="001617F0" w:rsidRDefault="001617F0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1C9A0977" w14:textId="77777777" w:rsidR="001617F0" w:rsidRDefault="001617F0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322C5571" w14:textId="77777777" w:rsidR="004C302A" w:rsidRDefault="004C302A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14:paraId="25F0C081" w14:textId="2B352DD7" w:rsidR="0046478E" w:rsidRPr="0046478E" w:rsidRDefault="0046478E" w:rsidP="00FC6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46478E">
              <w:rPr>
                <w:b/>
                <w:color w:val="000000"/>
                <w:sz w:val="24"/>
                <w:szCs w:val="24"/>
              </w:rPr>
              <w:t>Физкультминутка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1139131A" w14:textId="77777777" w:rsidR="000B03C1" w:rsidRDefault="009D478C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14:paraId="559E90B4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3F223570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1E68E0AE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388048A1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2C6F2507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3EEC3D88" w14:textId="77777777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  <w:p w14:paraId="2015DE5F" w14:textId="47C6E4E4" w:rsidR="0046478E" w:rsidRDefault="004647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222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9CD8215" w14:textId="270CB32A" w:rsidR="00DC372A" w:rsidRDefault="00DC372A" w:rsidP="008E5469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Итак, вы прочитали теоретический материал, составили правило. Расскажите о том, что вы узнали.</w:t>
            </w:r>
          </w:p>
          <w:p w14:paraId="4D3E650C" w14:textId="0C044456" w:rsidR="00AF189B" w:rsidRDefault="00AF189B" w:rsidP="008E5469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</w:t>
            </w:r>
            <w:r w:rsidR="00332073">
              <w:rPr>
                <w:sz w:val="24"/>
                <w:szCs w:val="24"/>
              </w:rPr>
              <w:t xml:space="preserve">самостоятельно выполните в рабочих листах задание №3 </w:t>
            </w:r>
            <w:r>
              <w:rPr>
                <w:sz w:val="24"/>
                <w:szCs w:val="24"/>
              </w:rPr>
              <w:t xml:space="preserve"> (слайд 5)</w:t>
            </w:r>
            <w:r w:rsidR="005F553F">
              <w:rPr>
                <w:sz w:val="24"/>
                <w:szCs w:val="24"/>
              </w:rPr>
              <w:t>. В данных словах вставьте пропущенную букву и объясните свой выбор.</w:t>
            </w:r>
            <w:r w:rsidR="007D6C88">
              <w:rPr>
                <w:sz w:val="24"/>
                <w:szCs w:val="24"/>
              </w:rPr>
              <w:t xml:space="preserve">  (Проверка на доске).</w:t>
            </w:r>
          </w:p>
          <w:p w14:paraId="0D507566" w14:textId="77777777" w:rsidR="004821FA" w:rsidRDefault="004821FA" w:rsidP="008E5469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62B48D30" w14:textId="4399610D" w:rsidR="004821FA" w:rsidRPr="00A15D4D" w:rsidRDefault="004821FA" w:rsidP="008E5469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A15D4D">
              <w:rPr>
                <w:b/>
                <w:sz w:val="24"/>
                <w:szCs w:val="24"/>
                <w:u w:val="single"/>
              </w:rPr>
              <w:t>Оцените себя в оценочном листе под №3</w:t>
            </w:r>
          </w:p>
          <w:p w14:paraId="0A0D55E4" w14:textId="77777777" w:rsidR="007D6C88" w:rsidRDefault="007D6C88" w:rsidP="008E5469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3BEE08B5" w14:textId="77777777" w:rsidR="004C302A" w:rsidRDefault="00AC1006" w:rsidP="00DC372A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C372A">
              <w:rPr>
                <w:sz w:val="24"/>
                <w:szCs w:val="24"/>
              </w:rPr>
              <w:t>Следующее задание: с</w:t>
            </w:r>
            <w:r>
              <w:rPr>
                <w:sz w:val="24"/>
                <w:szCs w:val="24"/>
              </w:rPr>
              <w:t>делайте буквенную запись словам. Какой вывод можем сделать</w:t>
            </w:r>
            <w:r w:rsidR="00C5671B">
              <w:rPr>
                <w:sz w:val="24"/>
                <w:szCs w:val="24"/>
              </w:rPr>
              <w:t>?</w:t>
            </w:r>
            <w:r w:rsidR="00583B04">
              <w:rPr>
                <w:sz w:val="24"/>
                <w:szCs w:val="24"/>
              </w:rPr>
              <w:t xml:space="preserve"> </w:t>
            </w:r>
          </w:p>
          <w:p w14:paraId="27F2DDD6" w14:textId="77777777" w:rsidR="004C302A" w:rsidRDefault="004C302A" w:rsidP="00DC372A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5897F1EA" w14:textId="35D0D7C8" w:rsidR="00AC1006" w:rsidRPr="00A15D4D" w:rsidRDefault="00583B04" w:rsidP="00DC372A">
            <w:pPr>
              <w:widowControl/>
              <w:spacing w:before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A15D4D">
              <w:rPr>
                <w:b/>
                <w:sz w:val="24"/>
                <w:szCs w:val="24"/>
                <w:u w:val="single"/>
              </w:rPr>
              <w:t xml:space="preserve">Оцените себя </w:t>
            </w:r>
            <w:r w:rsidRPr="00A15D4D">
              <w:rPr>
                <w:b/>
                <w:sz w:val="20"/>
                <w:szCs w:val="20"/>
                <w:u w:val="single"/>
              </w:rPr>
              <w:t xml:space="preserve">(в оценочном листе пункт </w:t>
            </w:r>
            <w:r w:rsidR="00507C92" w:rsidRPr="00A15D4D">
              <w:rPr>
                <w:b/>
                <w:sz w:val="20"/>
                <w:szCs w:val="20"/>
                <w:u w:val="single"/>
              </w:rPr>
              <w:t>4</w:t>
            </w:r>
            <w:r w:rsidRPr="00A15D4D">
              <w:rPr>
                <w:b/>
                <w:sz w:val="20"/>
                <w:szCs w:val="20"/>
                <w:u w:val="single"/>
              </w:rPr>
              <w:t>)</w:t>
            </w:r>
          </w:p>
          <w:p w14:paraId="3219D654" w14:textId="77777777" w:rsidR="00AF189B" w:rsidRPr="00396C6C" w:rsidRDefault="00AF189B" w:rsidP="008E5469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14:paraId="22CEC9D1" w14:textId="77777777" w:rsidR="000B2E6C" w:rsidRDefault="000B2E6C" w:rsidP="00C16215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2009D42" w14:textId="43A13797" w:rsidR="000B03C1" w:rsidRDefault="00751DF6" w:rsidP="00C16215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Ручьи, семья, объём, листья, съездить, платье, подъезд, братья, съедобный</w:t>
            </w:r>
          </w:p>
        </w:tc>
        <w:tc>
          <w:tcPr>
            <w:tcW w:w="1984" w:type="dxa"/>
          </w:tcPr>
          <w:p w14:paraId="69F3232A" w14:textId="424ED3F7" w:rsidR="00396C6C" w:rsidRPr="00396C6C" w:rsidRDefault="00F65E6A" w:rsidP="00396C6C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</w:t>
            </w:r>
            <w:r w:rsidR="00396C6C" w:rsidRPr="00396C6C">
              <w:rPr>
                <w:sz w:val="24"/>
                <w:szCs w:val="24"/>
              </w:rPr>
              <w:t>щиеся  каждой группы представляют решение своих заданий.</w:t>
            </w:r>
          </w:p>
          <w:p w14:paraId="0852810F" w14:textId="77777777" w:rsidR="00A022EF" w:rsidRPr="00396C6C" w:rsidRDefault="00A022EF" w:rsidP="00A022EF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396C6C">
              <w:rPr>
                <w:sz w:val="24"/>
                <w:szCs w:val="24"/>
              </w:rPr>
              <w:t>Учитель координирует ход обсуждения.</w:t>
            </w:r>
          </w:p>
          <w:p w14:paraId="6C9DB009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38CAB" w14:textId="77777777" w:rsidR="000B03C1" w:rsidRDefault="0046478E" w:rsidP="007768A1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11599">
              <w:rPr>
                <w:color w:val="000000"/>
                <w:sz w:val="20"/>
                <w:szCs w:val="20"/>
              </w:rPr>
              <w:t xml:space="preserve">Беседа, </w:t>
            </w:r>
            <w:r w:rsidR="008E0832" w:rsidRPr="00A11599">
              <w:rPr>
                <w:color w:val="000000"/>
                <w:sz w:val="20"/>
                <w:szCs w:val="20"/>
              </w:rPr>
              <w:t>обсуждение результатов</w:t>
            </w:r>
            <w:r w:rsidR="00A11599">
              <w:rPr>
                <w:color w:val="000000"/>
                <w:sz w:val="20"/>
                <w:szCs w:val="20"/>
              </w:rPr>
              <w:t>.</w:t>
            </w:r>
          </w:p>
          <w:p w14:paraId="7D31EA29" w14:textId="77777777" w:rsidR="00A11599" w:rsidRDefault="00A11599" w:rsidP="007768A1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7EF11B1B" w14:textId="77777777" w:rsidR="00A11599" w:rsidRDefault="00A11599" w:rsidP="007768A1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02A9D086" w14:textId="77777777" w:rsidR="00A11599" w:rsidRDefault="00A11599" w:rsidP="007768A1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  <w:p w14:paraId="53DD0914" w14:textId="13FC9F4E" w:rsidR="00A11599" w:rsidRPr="001E6617" w:rsidRDefault="00514FCA" w:rsidP="007768A1">
            <w:pPr>
              <w:widowControl/>
              <w:spacing w:before="0" w:line="240" w:lineRule="auto"/>
              <w:jc w:val="left"/>
              <w:rPr>
                <w:color w:val="000000"/>
              </w:rPr>
            </w:pPr>
            <w:r w:rsidRPr="001E6617">
              <w:rPr>
                <w:color w:val="000000"/>
              </w:rPr>
              <w:t>Метод практического контроля и самоконтроля.</w:t>
            </w:r>
          </w:p>
          <w:p w14:paraId="06481721" w14:textId="77777777" w:rsidR="00495DC0" w:rsidRPr="001E6617" w:rsidRDefault="00495DC0" w:rsidP="007768A1">
            <w:pPr>
              <w:widowControl/>
              <w:spacing w:before="0" w:line="240" w:lineRule="auto"/>
              <w:jc w:val="left"/>
              <w:rPr>
                <w:color w:val="000000"/>
              </w:rPr>
            </w:pPr>
          </w:p>
          <w:p w14:paraId="5DDFFAD1" w14:textId="77777777" w:rsidR="00810FEA" w:rsidRPr="001E6617" w:rsidRDefault="00810FEA" w:rsidP="007768A1">
            <w:pPr>
              <w:widowControl/>
              <w:spacing w:before="0" w:line="240" w:lineRule="auto"/>
              <w:jc w:val="left"/>
              <w:rPr>
                <w:color w:val="000000"/>
              </w:rPr>
            </w:pPr>
          </w:p>
          <w:p w14:paraId="2212F6B3" w14:textId="77777777" w:rsidR="00810FEA" w:rsidRPr="001E6617" w:rsidRDefault="00810FEA" w:rsidP="007768A1">
            <w:pPr>
              <w:widowControl/>
              <w:spacing w:before="0" w:line="240" w:lineRule="auto"/>
              <w:jc w:val="left"/>
              <w:rPr>
                <w:color w:val="000000"/>
              </w:rPr>
            </w:pPr>
          </w:p>
          <w:p w14:paraId="4A7DC4C0" w14:textId="77777777" w:rsidR="007D70D1" w:rsidRPr="001E6617" w:rsidRDefault="007D70D1" w:rsidP="007D70D1">
            <w:pPr>
              <w:widowControl/>
              <w:spacing w:before="0" w:line="240" w:lineRule="auto"/>
              <w:jc w:val="left"/>
              <w:rPr>
                <w:color w:val="000000"/>
              </w:rPr>
            </w:pPr>
            <w:r w:rsidRPr="001E6617">
              <w:rPr>
                <w:color w:val="000000"/>
              </w:rPr>
              <w:t xml:space="preserve">Работа с маршрутным листом и интерактивной доской.                  </w:t>
            </w:r>
          </w:p>
          <w:p w14:paraId="787738E9" w14:textId="418FF383" w:rsidR="00810FEA" w:rsidRPr="00A11599" w:rsidRDefault="00810FEA" w:rsidP="007768A1">
            <w:pPr>
              <w:widowControl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CF4C4A" w14:textId="2FB4B7B5" w:rsidR="000B03C1" w:rsidRDefault="00EE0D0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Принимать чужое мнение и позицию, умение формировать собственное мнение.</w:t>
            </w:r>
          </w:p>
        </w:tc>
        <w:tc>
          <w:tcPr>
            <w:tcW w:w="1843" w:type="dxa"/>
          </w:tcPr>
          <w:p w14:paraId="7BAE8048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14:paraId="707C3C58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604B4CDE" w14:textId="77777777" w:rsidTr="007F0E8D">
        <w:trPr>
          <w:trHeight w:val="3109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81A2" w14:textId="2D2846D3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понимания.</w:t>
            </w:r>
          </w:p>
          <w:p w14:paraId="53CAD959" w14:textId="77777777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0330FA1B" w14:textId="692ADF80" w:rsidR="000B03C1" w:rsidRDefault="007F41E5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14:paraId="1D371E90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669C360C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11D259C8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4DCB04F4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0089E06F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4473A2FE" w14:textId="77777777" w:rsidR="002640B4" w:rsidRDefault="002640B4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</w:p>
          <w:p w14:paraId="28011FB3" w14:textId="57491471" w:rsidR="002640B4" w:rsidRDefault="007F41E5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6-7</w:t>
            </w:r>
          </w:p>
        </w:tc>
        <w:tc>
          <w:tcPr>
            <w:tcW w:w="3657" w:type="dxa"/>
          </w:tcPr>
          <w:p w14:paraId="7E4A8F1C" w14:textId="08744D2A" w:rsidR="000B03C1" w:rsidRDefault="0012654F" w:rsidP="007F63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F6348">
              <w:rPr>
                <w:sz w:val="24"/>
                <w:szCs w:val="24"/>
              </w:rPr>
              <w:t xml:space="preserve">Ребята, а теперь посмотрите в маршрутные листы. В </w:t>
            </w:r>
            <w:r w:rsidR="001617F0">
              <w:rPr>
                <w:sz w:val="24"/>
                <w:szCs w:val="24"/>
              </w:rPr>
              <w:t>пятом</w:t>
            </w:r>
            <w:r w:rsidR="007F6348">
              <w:rPr>
                <w:sz w:val="24"/>
                <w:szCs w:val="24"/>
              </w:rPr>
              <w:t xml:space="preserve"> задании нужно отсканировать </w:t>
            </w:r>
            <w:r w:rsidR="007F6348">
              <w:rPr>
                <w:sz w:val="24"/>
                <w:szCs w:val="24"/>
                <w:lang w:val="en-US"/>
              </w:rPr>
              <w:t>QR</w:t>
            </w:r>
            <w:r w:rsidR="007F6348">
              <w:rPr>
                <w:sz w:val="24"/>
                <w:szCs w:val="24"/>
              </w:rPr>
              <w:t>- код</w:t>
            </w:r>
            <w:r w:rsidR="009A5FDB">
              <w:rPr>
                <w:sz w:val="24"/>
                <w:szCs w:val="24"/>
              </w:rPr>
              <w:t xml:space="preserve"> и пройти по ссылке, чтобы выполнить следующее упражнение.</w:t>
            </w:r>
          </w:p>
          <w:p w14:paraId="70C10990" w14:textId="3898DA31" w:rsidR="00FD519F" w:rsidRDefault="00FD519F" w:rsidP="007F63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  <w:r w:rsidRPr="00FD519F">
              <w:rPr>
                <w:b/>
                <w:sz w:val="24"/>
                <w:szCs w:val="24"/>
                <w:u w:val="single"/>
              </w:rPr>
              <w:t>Оцените свою работу.</w:t>
            </w:r>
          </w:p>
          <w:p w14:paraId="52FECDCF" w14:textId="77777777" w:rsidR="00CA497B" w:rsidRDefault="00CA497B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</w:p>
          <w:p w14:paraId="7CA80E3F" w14:textId="14DD17D2" w:rsidR="0012654F" w:rsidRDefault="0012654F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497B">
              <w:rPr>
                <w:sz w:val="24"/>
                <w:szCs w:val="24"/>
              </w:rPr>
              <w:t>Следующее задание №</w:t>
            </w:r>
            <w:r w:rsidR="003921EC">
              <w:rPr>
                <w:sz w:val="24"/>
                <w:szCs w:val="24"/>
              </w:rPr>
              <w:t xml:space="preserve"> </w:t>
            </w:r>
            <w:r w:rsidR="00CA497B">
              <w:rPr>
                <w:sz w:val="24"/>
                <w:szCs w:val="24"/>
              </w:rPr>
              <w:t>6. Вам дан текст. Внимательно прочитайте задания и выполните их в группе. (Групповая р</w:t>
            </w:r>
            <w:r w:rsidR="003D4D08">
              <w:rPr>
                <w:sz w:val="24"/>
                <w:szCs w:val="24"/>
              </w:rPr>
              <w:t xml:space="preserve">абота </w:t>
            </w:r>
            <w:r w:rsidR="00CA497B">
              <w:rPr>
                <w:sz w:val="24"/>
                <w:szCs w:val="24"/>
              </w:rPr>
              <w:t>с текстом</w:t>
            </w:r>
            <w:r w:rsidR="00BF78FB">
              <w:rPr>
                <w:sz w:val="24"/>
                <w:szCs w:val="24"/>
              </w:rPr>
              <w:t>).</w:t>
            </w:r>
          </w:p>
          <w:p w14:paraId="5D65E6CD" w14:textId="77777777" w:rsidR="00CA497B" w:rsidRDefault="00CA497B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</w:p>
          <w:p w14:paraId="28D02F16" w14:textId="77777777" w:rsidR="001848D6" w:rsidRDefault="001848D6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</w:p>
          <w:p w14:paraId="1FE1CC68" w14:textId="77777777" w:rsidR="0024525E" w:rsidRDefault="0024525E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теперь обсудим, что у вас получилось. </w:t>
            </w:r>
          </w:p>
          <w:p w14:paraId="4E29CCE0" w14:textId="346B63E9" w:rsidR="0024525E" w:rsidRPr="007F6348" w:rsidRDefault="0024525E" w:rsidP="003D4D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519F">
              <w:rPr>
                <w:b/>
                <w:sz w:val="24"/>
                <w:szCs w:val="24"/>
                <w:u w:val="single"/>
              </w:rPr>
              <w:t>Оцените свою работу.</w:t>
            </w:r>
          </w:p>
        </w:tc>
        <w:tc>
          <w:tcPr>
            <w:tcW w:w="1984" w:type="dxa"/>
          </w:tcPr>
          <w:p w14:paraId="34A585B7" w14:textId="76FB283C" w:rsidR="000B03C1" w:rsidRDefault="00CF27A8" w:rsidP="00785F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E42758">
              <w:rPr>
                <w:sz w:val="24"/>
                <w:szCs w:val="24"/>
              </w:rPr>
              <w:t xml:space="preserve">читают текст, определяют стиль речи и тип текста, </w:t>
            </w:r>
            <w:r w:rsidR="00785FDD">
              <w:rPr>
                <w:sz w:val="24"/>
                <w:szCs w:val="24"/>
              </w:rPr>
              <w:t>выписывают слова с нужной орфограммой.</w:t>
            </w:r>
          </w:p>
        </w:tc>
        <w:tc>
          <w:tcPr>
            <w:tcW w:w="1701" w:type="dxa"/>
          </w:tcPr>
          <w:p w14:paraId="51546F92" w14:textId="499EC79C" w:rsidR="000B03C1" w:rsidRDefault="00707C8E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</w:t>
            </w:r>
            <w:r w:rsidR="001D6BCA">
              <w:rPr>
                <w:color w:val="000000"/>
                <w:sz w:val="24"/>
                <w:szCs w:val="24"/>
              </w:rPr>
              <w:t xml:space="preserve"> с тренажёром </w:t>
            </w:r>
            <w:r w:rsidR="007407B7" w:rsidRPr="007407B7">
              <w:rPr>
                <w:color w:val="000000"/>
                <w:sz w:val="24"/>
                <w:szCs w:val="24"/>
              </w:rPr>
              <w:t>learningapps.org</w:t>
            </w:r>
            <w:r w:rsidR="005F22A6">
              <w:rPr>
                <w:color w:val="000000"/>
                <w:sz w:val="24"/>
                <w:szCs w:val="24"/>
              </w:rPr>
              <w:t xml:space="preserve">. </w:t>
            </w:r>
          </w:p>
          <w:p w14:paraId="61B228BE" w14:textId="77777777" w:rsidR="00495DC0" w:rsidRDefault="00495DC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0AD1F11F" w14:textId="77777777" w:rsidR="00495DC0" w:rsidRDefault="00495DC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331BDB8C" w14:textId="77777777" w:rsidR="00495DC0" w:rsidRDefault="00495DC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EC266EB" w14:textId="77777777" w:rsidR="00495DC0" w:rsidRDefault="00495DC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2FB1CBFF" w14:textId="77777777" w:rsidR="001E6617" w:rsidRDefault="00495DC0" w:rsidP="00495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заданием. Формулируют собственные мысли. </w:t>
            </w:r>
            <w:r w:rsidR="001E6617">
              <w:rPr>
                <w:color w:val="000000"/>
                <w:sz w:val="24"/>
                <w:szCs w:val="24"/>
              </w:rPr>
              <w:t xml:space="preserve">   </w:t>
            </w:r>
          </w:p>
          <w:p w14:paraId="382D9367" w14:textId="77777777" w:rsidR="001E6617" w:rsidRDefault="001E6617" w:rsidP="00495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77CAC23" w14:textId="77777777" w:rsidR="001E6617" w:rsidRDefault="001E6617" w:rsidP="00495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  <w:p w14:paraId="4D079D3D" w14:textId="52EBB939" w:rsidR="00707C8E" w:rsidRDefault="001E6617" w:rsidP="00495D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 самоконтроля.                                         </w:t>
            </w:r>
          </w:p>
        </w:tc>
        <w:tc>
          <w:tcPr>
            <w:tcW w:w="1985" w:type="dxa"/>
          </w:tcPr>
          <w:p w14:paraId="2EE9B8C6" w14:textId="11BD3B1D" w:rsidR="00D43B98" w:rsidRDefault="00D43B98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Умение </w:t>
            </w:r>
          </w:p>
          <w:p w14:paraId="72B44BBF" w14:textId="23108FDA" w:rsidR="00D43B98" w:rsidRDefault="005F22A6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выбирать и </w:t>
            </w:r>
            <w:r w:rsidRPr="005F22A6">
              <w:rPr>
                <w:rFonts w:eastAsia="Calibri"/>
                <w:sz w:val="24"/>
                <w:szCs w:val="24"/>
                <w:lang w:eastAsia="en-US"/>
              </w:rPr>
              <w:t xml:space="preserve">систематизировать информацию, представленную в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тренажёре.</w:t>
            </w:r>
          </w:p>
          <w:p w14:paraId="44321667" w14:textId="77777777" w:rsidR="00D43B98" w:rsidRDefault="00D43B98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CDEBEF" w14:textId="77777777" w:rsidR="00F765F8" w:rsidRDefault="00F765F8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995A79" w14:textId="52067034" w:rsidR="002E3A27" w:rsidRDefault="002E3A27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E3A27">
              <w:rPr>
                <w:rFonts w:eastAsia="Calibri"/>
                <w:sz w:val="24"/>
                <w:szCs w:val="24"/>
                <w:lang w:eastAsia="en-US"/>
              </w:rPr>
              <w:t xml:space="preserve">владение способами понимания текста, </w:t>
            </w:r>
            <w:r>
              <w:rPr>
                <w:rFonts w:eastAsia="Calibri"/>
                <w:sz w:val="24"/>
                <w:szCs w:val="24"/>
                <w:lang w:eastAsia="en-US"/>
              </w:rPr>
              <w:t>его логической структуры.</w:t>
            </w:r>
          </w:p>
          <w:p w14:paraId="1210DE4C" w14:textId="77777777" w:rsidR="002E3A27" w:rsidRDefault="002E3A27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89A5D3E" w14:textId="719C2DAF" w:rsidR="000B03C1" w:rsidRDefault="00972C23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C905E5" w:rsidRPr="00C905E5">
              <w:rPr>
                <w:rFonts w:eastAsia="Calibri"/>
                <w:sz w:val="24"/>
                <w:szCs w:val="24"/>
                <w:lang w:eastAsia="en-US"/>
              </w:rPr>
              <w:t>мение оценивать свою работу и работу одноклассников; осуществлять коррекцию</w:t>
            </w:r>
            <w:r w:rsidR="00C905E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4F7CB1F" w14:textId="77777777" w:rsidR="00B01861" w:rsidRDefault="00B01861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80C3F" w14:textId="404928FA" w:rsidR="00B01861" w:rsidRDefault="00B01861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36A939E" w14:textId="3C9B8A6C" w:rsidR="000B03C1" w:rsidRDefault="003F47A0" w:rsidP="00B849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color w:val="000000"/>
                <w:sz w:val="24"/>
                <w:szCs w:val="24"/>
              </w:rPr>
            </w:pPr>
            <w:hyperlink r:id="rId10" w:history="1">
              <w:r w:rsidR="00D43B98" w:rsidRPr="00BC7B1D">
                <w:rPr>
                  <w:rStyle w:val="a9"/>
                  <w:sz w:val="24"/>
                  <w:szCs w:val="24"/>
                </w:rPr>
                <w:t>https://learningapps.org/view6208773</w:t>
              </w:r>
            </w:hyperlink>
            <w:r w:rsidR="00D43B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14:paraId="5AAE0038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03C1" w14:paraId="20F5FE2D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C966" w14:textId="08F795B6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итогов. Оценивание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3BCB2559" w14:textId="585629FA" w:rsidR="000B03C1" w:rsidRDefault="009D478C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0DBDC9B1" w14:textId="10A8C333" w:rsidR="00A55AD6" w:rsidRDefault="009248D8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Ребята, мы закончили наш</w:t>
            </w:r>
            <w:r w:rsidR="001D571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3662">
              <w:rPr>
                <w:color w:val="000000"/>
                <w:sz w:val="24"/>
                <w:szCs w:val="24"/>
              </w:rPr>
              <w:t>исследование</w:t>
            </w:r>
            <w:r>
              <w:rPr>
                <w:color w:val="000000"/>
                <w:sz w:val="24"/>
                <w:szCs w:val="24"/>
              </w:rPr>
              <w:t xml:space="preserve">. Давайте вспомним ключевые вопросы, ответы на которые нужно было найти. </w:t>
            </w:r>
          </w:p>
          <w:p w14:paraId="1218949A" w14:textId="32DF794C" w:rsidR="0093077E" w:rsidRDefault="00A55AD6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950658">
              <w:rPr>
                <w:color w:val="000000"/>
                <w:sz w:val="24"/>
                <w:szCs w:val="24"/>
              </w:rPr>
              <w:t xml:space="preserve">Что общего у разделительных </w:t>
            </w:r>
            <w:r w:rsidR="00950658" w:rsidRPr="00950658">
              <w:rPr>
                <w:b/>
                <w:color w:val="000000"/>
                <w:sz w:val="24"/>
                <w:szCs w:val="24"/>
              </w:rPr>
              <w:t>ъ</w:t>
            </w:r>
            <w:r w:rsidR="00950658">
              <w:rPr>
                <w:color w:val="000000"/>
                <w:sz w:val="24"/>
                <w:szCs w:val="24"/>
              </w:rPr>
              <w:t xml:space="preserve"> и </w:t>
            </w:r>
            <w:r w:rsidR="00950658" w:rsidRPr="00950658">
              <w:rPr>
                <w:b/>
                <w:color w:val="000000"/>
                <w:sz w:val="24"/>
                <w:szCs w:val="24"/>
              </w:rPr>
              <w:t>ь</w:t>
            </w:r>
            <w:r w:rsidR="00950658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248D8">
              <w:rPr>
                <w:color w:val="000000"/>
                <w:sz w:val="24"/>
                <w:szCs w:val="24"/>
              </w:rPr>
              <w:t xml:space="preserve"> </w:t>
            </w:r>
          </w:p>
          <w:p w14:paraId="5D0B3E4D" w14:textId="0264D2DB" w:rsidR="0093077E" w:rsidRDefault="0093077E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E95206">
              <w:rPr>
                <w:color w:val="000000"/>
                <w:sz w:val="24"/>
                <w:szCs w:val="24"/>
              </w:rPr>
              <w:t>В чём их различие?</w:t>
            </w:r>
          </w:p>
          <w:p w14:paraId="3044EBDD" w14:textId="77777777" w:rsidR="0093077E" w:rsidRDefault="0093077E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</w:p>
          <w:p w14:paraId="40D076CA" w14:textId="7E6EFA91" w:rsidR="006923B0" w:rsidRDefault="00EB4492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 w:rsidRPr="00E968C9">
              <w:rPr>
                <w:b/>
                <w:color w:val="000000"/>
                <w:sz w:val="24"/>
                <w:szCs w:val="24"/>
              </w:rPr>
              <w:t>Подсчёт баллов в оценочных листах.</w:t>
            </w:r>
            <w:r w:rsidR="00763545">
              <w:rPr>
                <w:color w:val="000000"/>
                <w:sz w:val="24"/>
                <w:szCs w:val="24"/>
              </w:rPr>
              <w:t xml:space="preserve"> </w:t>
            </w:r>
            <w:r w:rsidR="006923B0">
              <w:rPr>
                <w:color w:val="000000"/>
                <w:sz w:val="24"/>
                <w:szCs w:val="24"/>
              </w:rPr>
              <w:t>(7-8 б.) -5</w:t>
            </w:r>
          </w:p>
          <w:p w14:paraId="028F9559" w14:textId="25439573" w:rsidR="006923B0" w:rsidRDefault="006923B0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(6-7 б.) – 4</w:t>
            </w:r>
          </w:p>
          <w:p w14:paraId="09B643B7" w14:textId="7ADE7F6B" w:rsidR="006923B0" w:rsidRDefault="003C07E5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(4-5 б.) -3</w:t>
            </w:r>
          </w:p>
          <w:p w14:paraId="36E4B134" w14:textId="77777777" w:rsidR="006923B0" w:rsidRDefault="006923B0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</w:p>
          <w:p w14:paraId="798446DB" w14:textId="186A08EA" w:rsidR="00EB4492" w:rsidRDefault="00763545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Выставление оценок. </w:t>
            </w:r>
          </w:p>
          <w:p w14:paraId="7B649242" w14:textId="42E63288" w:rsidR="00EB4492" w:rsidRDefault="00EB4492" w:rsidP="00BE14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4BE064" w14:textId="3180F0F8" w:rsidR="000B03C1" w:rsidRDefault="00FC2692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рассказывают правило постановки ъ и ь.</w:t>
            </w:r>
            <w:r w:rsidR="005B1319">
              <w:rPr>
                <w:color w:val="000000"/>
                <w:sz w:val="24"/>
                <w:szCs w:val="24"/>
              </w:rPr>
              <w:t xml:space="preserve"> Обобщают, делают выводы.</w:t>
            </w:r>
          </w:p>
        </w:tc>
        <w:tc>
          <w:tcPr>
            <w:tcW w:w="1701" w:type="dxa"/>
          </w:tcPr>
          <w:p w14:paraId="65EC4440" w14:textId="4315A394" w:rsidR="000B03C1" w:rsidRDefault="00AB3AD8" w:rsidP="00AB3AD8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вопросы. Выделяют главное, определяют уровень приобретённых знаний. </w:t>
            </w:r>
          </w:p>
        </w:tc>
        <w:tc>
          <w:tcPr>
            <w:tcW w:w="1985" w:type="dxa"/>
          </w:tcPr>
          <w:p w14:paraId="6DB3BF04" w14:textId="77777777" w:rsidR="00FD310A" w:rsidRDefault="00FD310A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FD310A">
              <w:rPr>
                <w:sz w:val="24"/>
                <w:szCs w:val="24"/>
              </w:rPr>
              <w:t>что уже усвоено и что еще подлежит усвоению, прогнозирование</w:t>
            </w:r>
            <w:r w:rsidR="00070E13">
              <w:rPr>
                <w:sz w:val="24"/>
                <w:szCs w:val="24"/>
              </w:rPr>
              <w:t>.</w:t>
            </w:r>
          </w:p>
          <w:p w14:paraId="4A5831B5" w14:textId="5A631680" w:rsidR="00070E13" w:rsidRDefault="00070E13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070E13">
              <w:rPr>
                <w:b/>
                <w:sz w:val="24"/>
                <w:szCs w:val="24"/>
              </w:rPr>
              <w:t>Регулятивные</w:t>
            </w:r>
            <w:r>
              <w:rPr>
                <w:b/>
                <w:sz w:val="24"/>
                <w:szCs w:val="24"/>
              </w:rPr>
              <w:t>:</w:t>
            </w:r>
          </w:p>
          <w:p w14:paraId="0ACE113C" w14:textId="77777777" w:rsidR="00070E13" w:rsidRPr="00070E13" w:rsidRDefault="00070E13" w:rsidP="00070E13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070E13">
              <w:rPr>
                <w:sz w:val="24"/>
                <w:szCs w:val="24"/>
              </w:rPr>
              <w:t>Адекватно оценивают свои достижения, осознают возникающие трудности.</w:t>
            </w:r>
          </w:p>
          <w:p w14:paraId="340348FB" w14:textId="42873715" w:rsidR="00070E13" w:rsidRDefault="00070E13" w:rsidP="007768A1">
            <w:pPr>
              <w:widowControl/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139714" w14:textId="343D193D" w:rsidR="000B03C1" w:rsidRDefault="006D33EB" w:rsidP="006D33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Оценочный лист в приложении «Рабочий лист»</w:t>
            </w:r>
          </w:p>
        </w:tc>
        <w:tc>
          <w:tcPr>
            <w:tcW w:w="1657" w:type="dxa"/>
          </w:tcPr>
          <w:p w14:paraId="7397C88F" w14:textId="41E08274" w:rsidR="000B03C1" w:rsidRDefault="009248D8" w:rsidP="009248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Оценочный лист.</w:t>
            </w:r>
          </w:p>
        </w:tc>
      </w:tr>
      <w:tr w:rsidR="000B03C1" w14:paraId="68F89B62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D14D" w14:textId="23B3F8B0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577E3F5A" w14:textId="14C7CB36" w:rsidR="000B03C1" w:rsidRDefault="007250AB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3657" w:type="dxa"/>
          </w:tcPr>
          <w:p w14:paraId="6D88C90F" w14:textId="1D33CACE" w:rsidR="00793D84" w:rsidRPr="00793D84" w:rsidRDefault="00793D84" w:rsidP="00793D84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793D84">
              <w:rPr>
                <w:sz w:val="24"/>
                <w:szCs w:val="24"/>
              </w:rPr>
              <w:t xml:space="preserve">Ребята, проанализируйте урок и свою работу на уроке. </w:t>
            </w:r>
          </w:p>
          <w:p w14:paraId="1513B883" w14:textId="77777777" w:rsidR="002D7CC2" w:rsidRDefault="002D7CC2" w:rsidP="002D7C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sz w:val="24"/>
                <w:szCs w:val="24"/>
              </w:rPr>
            </w:pPr>
          </w:p>
          <w:p w14:paraId="20E1E4D0" w14:textId="77777777" w:rsidR="002D7CC2" w:rsidRDefault="002D7CC2" w:rsidP="002D7CC2">
            <w:pPr>
              <w:widowControl/>
              <w:spacing w:before="0" w:line="240" w:lineRule="auto"/>
              <w:jc w:val="left"/>
              <w:rPr>
                <w:sz w:val="24"/>
                <w:szCs w:val="24"/>
              </w:rPr>
            </w:pPr>
            <w:r w:rsidRPr="00793D84">
              <w:rPr>
                <w:sz w:val="24"/>
                <w:szCs w:val="24"/>
              </w:rPr>
              <w:t xml:space="preserve">- Благодарю вас за работу! До новых </w:t>
            </w:r>
            <w:r>
              <w:rPr>
                <w:sz w:val="24"/>
                <w:szCs w:val="24"/>
              </w:rPr>
              <w:t xml:space="preserve"> </w:t>
            </w:r>
            <w:r w:rsidRPr="00793D84">
              <w:rPr>
                <w:sz w:val="24"/>
                <w:szCs w:val="24"/>
              </w:rPr>
              <w:t>встреч!</w:t>
            </w:r>
          </w:p>
          <w:p w14:paraId="21514B5F" w14:textId="24BDE479" w:rsidR="002D7CC2" w:rsidRDefault="002D7CC2" w:rsidP="00793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6C52FA9" w14:textId="094034E1" w:rsidR="00A13BFB" w:rsidRDefault="002B2B39" w:rsidP="002B2B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(Э</w:t>
            </w:r>
            <w:r w:rsidR="00A13BFB">
              <w:rPr>
                <w:color w:val="000000"/>
                <w:sz w:val="24"/>
                <w:szCs w:val="24"/>
              </w:rPr>
              <w:t>лектронное голосование</w:t>
            </w:r>
            <w:r>
              <w:rPr>
                <w:color w:val="000000"/>
                <w:sz w:val="24"/>
                <w:szCs w:val="24"/>
              </w:rPr>
              <w:t xml:space="preserve"> с помощью </w:t>
            </w:r>
            <w:r>
              <w:rPr>
                <w:color w:val="000000"/>
                <w:sz w:val="24"/>
                <w:szCs w:val="24"/>
                <w:lang w:val="en-US"/>
              </w:rPr>
              <w:t>QR</w:t>
            </w:r>
            <w:r>
              <w:rPr>
                <w:color w:val="000000"/>
                <w:sz w:val="24"/>
                <w:szCs w:val="24"/>
              </w:rPr>
              <w:t>- кода</w:t>
            </w:r>
            <w:r w:rsidR="00A13BF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C2506C" w14:textId="2C6FC82D" w:rsidR="000B03C1" w:rsidRDefault="00F1304E" w:rsidP="007768A1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Сканируют  - </w:t>
            </w:r>
            <w:r w:rsidRPr="00F1304E">
              <w:rPr>
                <w:color w:val="000000"/>
                <w:sz w:val="24"/>
                <w:szCs w:val="24"/>
                <w:lang w:val="en-US"/>
              </w:rPr>
              <w:t>QR</w:t>
            </w:r>
            <w:r w:rsidRPr="00F1304E">
              <w:rPr>
                <w:color w:val="000000"/>
                <w:sz w:val="24"/>
                <w:szCs w:val="24"/>
              </w:rPr>
              <w:t>- код</w:t>
            </w:r>
            <w:r w:rsidR="00DC20DE">
              <w:rPr>
                <w:color w:val="000000"/>
                <w:sz w:val="24"/>
                <w:szCs w:val="24"/>
              </w:rPr>
              <w:t>, голосуют</w:t>
            </w:r>
          </w:p>
        </w:tc>
        <w:tc>
          <w:tcPr>
            <w:tcW w:w="1985" w:type="dxa"/>
          </w:tcPr>
          <w:p w14:paraId="52E745D9" w14:textId="77777777" w:rsidR="00D9047D" w:rsidRPr="00D9047D" w:rsidRDefault="00D9047D" w:rsidP="000E51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D9047D">
              <w:rPr>
                <w:b/>
                <w:sz w:val="24"/>
                <w:szCs w:val="24"/>
              </w:rPr>
              <w:t>Регулятивные:</w:t>
            </w:r>
          </w:p>
          <w:p w14:paraId="5A93F388" w14:textId="1C0BFE36" w:rsidR="00345B69" w:rsidRDefault="00345B69" w:rsidP="00345B6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</w:t>
            </w:r>
            <w:r w:rsidRPr="00345B69">
              <w:rPr>
                <w:sz w:val="24"/>
                <w:szCs w:val="24"/>
              </w:rPr>
              <w:t xml:space="preserve">владеть разными способами самоконтроля </w:t>
            </w:r>
            <w:r>
              <w:rPr>
                <w:sz w:val="24"/>
                <w:szCs w:val="24"/>
              </w:rPr>
              <w:t xml:space="preserve">(в том числе </w:t>
            </w:r>
            <w:r w:rsidRPr="00345B69">
              <w:rPr>
                <w:sz w:val="24"/>
                <w:szCs w:val="24"/>
              </w:rPr>
              <w:t>рефлексии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8F2A05D" w14:textId="36F601C9" w:rsidR="000B03C1" w:rsidRPr="001927AD" w:rsidRDefault="001927AD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 w:rsidRPr="001927AD">
              <w:rPr>
                <w:color w:val="000000"/>
                <w:sz w:val="24"/>
                <w:szCs w:val="24"/>
              </w:rPr>
              <w:t>QR-</w:t>
            </w:r>
            <w:proofErr w:type="spellStart"/>
            <w:r w:rsidRPr="001927AD">
              <w:rPr>
                <w:color w:val="000000"/>
                <w:sz w:val="24"/>
                <w:szCs w:val="24"/>
              </w:rPr>
              <w:t>Feedback</w:t>
            </w:r>
            <w:proofErr w:type="spellEnd"/>
          </w:p>
        </w:tc>
        <w:tc>
          <w:tcPr>
            <w:tcW w:w="1657" w:type="dxa"/>
          </w:tcPr>
          <w:p w14:paraId="0EFF0893" w14:textId="2B0786D3" w:rsidR="000B03C1" w:rsidRDefault="00862AA8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онлайн - опросник</w:t>
            </w:r>
          </w:p>
        </w:tc>
      </w:tr>
      <w:tr w:rsidR="000B03C1" w14:paraId="4FCA94FF" w14:textId="77777777" w:rsidTr="001D6BCA">
        <w:trPr>
          <w:trHeight w:val="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058" w14:textId="0D6F7D76" w:rsidR="000B03C1" w:rsidRDefault="00BA6E44" w:rsidP="0077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959" w:type="dxa"/>
            <w:tcBorders>
              <w:left w:val="single" w:sz="4" w:space="0" w:color="000000"/>
            </w:tcBorders>
          </w:tcPr>
          <w:p w14:paraId="28AA2F78" w14:textId="071DD932" w:rsidR="000B03C1" w:rsidRDefault="009D478C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14:paraId="3CADF2D7" w14:textId="77777777" w:rsidR="001D5711" w:rsidRDefault="00E31386" w:rsidP="009622B0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Д.З. </w:t>
            </w:r>
            <w:r w:rsidR="001D5711">
              <w:rPr>
                <w:rFonts w:eastAsia="Calibri"/>
                <w:sz w:val="24"/>
                <w:szCs w:val="24"/>
                <w:lang w:eastAsia="en-US"/>
              </w:rPr>
              <w:t>Выучить правило на стр. 28,</w:t>
            </w:r>
          </w:p>
          <w:p w14:paraId="5B14FDF2" w14:textId="2DD4181E" w:rsidR="00475EE2" w:rsidRPr="00475EE2" w:rsidRDefault="009622B0" w:rsidP="009622B0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9622B0">
              <w:rPr>
                <w:rFonts w:eastAsia="Calibri"/>
                <w:sz w:val="24"/>
                <w:szCs w:val="24"/>
                <w:lang w:eastAsia="en-US"/>
              </w:rPr>
              <w:t>Выпишите из произведений художественной литературы 3 примера (в предложениях) на каждое правило правописания ъ и ъ.</w:t>
            </w:r>
          </w:p>
          <w:p w14:paraId="4F5F0794" w14:textId="77777777" w:rsidR="00475EE2" w:rsidRPr="00475EE2" w:rsidRDefault="00475EE2" w:rsidP="00475EE2">
            <w:pPr>
              <w:widowControl/>
              <w:spacing w:before="0" w:after="200" w:line="276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75EE2">
              <w:rPr>
                <w:rFonts w:eastAsia="Calibri"/>
                <w:sz w:val="24"/>
                <w:szCs w:val="24"/>
                <w:lang w:eastAsia="en-US"/>
              </w:rPr>
              <w:t>Что нужно сделать? Как вы будете выполнять?</w:t>
            </w:r>
          </w:p>
          <w:p w14:paraId="23EBDDB8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314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EC3A50" w14:textId="77777777" w:rsidR="000B03C1" w:rsidRDefault="001F7C1C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>
              <w:rPr>
                <w:color w:val="000000"/>
                <w:sz w:val="24"/>
                <w:szCs w:val="24"/>
              </w:rPr>
              <w:t>д.з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2AA5AE7E" w14:textId="139F0427" w:rsidR="001F7C1C" w:rsidRDefault="001F7C1C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и разбирают </w:t>
            </w:r>
            <w:proofErr w:type="spellStart"/>
            <w:r>
              <w:rPr>
                <w:color w:val="000000"/>
                <w:sz w:val="24"/>
                <w:szCs w:val="24"/>
              </w:rPr>
              <w:t>д.з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123D8AA" w14:textId="1E14C8A5" w:rsidR="000B03C1" w:rsidRDefault="00112253" w:rsidP="007768A1">
            <w:pPr>
              <w:widowControl/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домашнее задание. Задают вопросы.</w:t>
            </w:r>
          </w:p>
        </w:tc>
        <w:tc>
          <w:tcPr>
            <w:tcW w:w="1985" w:type="dxa"/>
          </w:tcPr>
          <w:p w14:paraId="71F0D7CB" w14:textId="77777777" w:rsidR="003F47A0" w:rsidRDefault="003F47A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3F47A0">
              <w:rPr>
                <w:sz w:val="24"/>
                <w:szCs w:val="24"/>
                <w:u w:val="single"/>
              </w:rPr>
              <w:t>Познавательные:</w:t>
            </w:r>
            <w:r w:rsidRPr="003F47A0">
              <w:rPr>
                <w:sz w:val="24"/>
                <w:szCs w:val="24"/>
              </w:rPr>
              <w:t xml:space="preserve"> умение </w:t>
            </w:r>
            <w:proofErr w:type="spellStart"/>
            <w:proofErr w:type="gramStart"/>
            <w:r w:rsidRPr="003F47A0">
              <w:rPr>
                <w:sz w:val="24"/>
                <w:szCs w:val="24"/>
              </w:rPr>
              <w:t>структу-рировать</w:t>
            </w:r>
            <w:proofErr w:type="spellEnd"/>
            <w:proofErr w:type="gramEnd"/>
            <w:r w:rsidRPr="003F47A0">
              <w:rPr>
                <w:sz w:val="24"/>
                <w:szCs w:val="24"/>
              </w:rPr>
              <w:t xml:space="preserve"> знания; оценивание про-</w:t>
            </w:r>
            <w:proofErr w:type="spellStart"/>
            <w:r w:rsidRPr="003F47A0">
              <w:rPr>
                <w:sz w:val="24"/>
                <w:szCs w:val="24"/>
              </w:rPr>
              <w:t>цессов</w:t>
            </w:r>
            <w:proofErr w:type="spellEnd"/>
            <w:r w:rsidRPr="003F47A0">
              <w:rPr>
                <w:sz w:val="24"/>
                <w:szCs w:val="24"/>
              </w:rPr>
              <w:t xml:space="preserve"> и результатов деятельности </w:t>
            </w:r>
          </w:p>
          <w:p w14:paraId="473BB0C6" w14:textId="2BD3B2F2" w:rsidR="000B03C1" w:rsidRDefault="003F47A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3F47A0">
              <w:rPr>
                <w:b/>
                <w:sz w:val="24"/>
                <w:szCs w:val="24"/>
                <w:u w:val="single"/>
              </w:rPr>
              <w:t>Регулятивные</w:t>
            </w:r>
            <w:r w:rsidRPr="003F47A0">
              <w:rPr>
                <w:sz w:val="24"/>
                <w:szCs w:val="24"/>
                <w:u w:val="single"/>
              </w:rPr>
              <w:t>: </w:t>
            </w:r>
            <w:r>
              <w:rPr>
                <w:sz w:val="24"/>
                <w:szCs w:val="24"/>
              </w:rPr>
              <w:t>волевая саморегу</w:t>
            </w:r>
            <w:r w:rsidRPr="003F47A0">
              <w:rPr>
                <w:sz w:val="24"/>
                <w:szCs w:val="24"/>
              </w:rPr>
              <w:t>ляция; осознание того, что уже усвоено и что ещё под</w:t>
            </w:r>
            <w:r w:rsidRPr="003F47A0">
              <w:rPr>
                <w:sz w:val="24"/>
                <w:szCs w:val="24"/>
              </w:rPr>
              <w:softHyphen/>
              <w:t>лежит усвоению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6AEB7A3" w14:textId="77777777" w:rsidR="000B03C1" w:rsidRDefault="003F47A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Учебник,</w:t>
            </w:r>
          </w:p>
          <w:p w14:paraId="57F96C8D" w14:textId="69C94125" w:rsidR="003F47A0" w:rsidRDefault="003F47A0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литературное произведение.</w:t>
            </w:r>
            <w:bookmarkStart w:id="0" w:name="_GoBack"/>
            <w:bookmarkEnd w:id="0"/>
          </w:p>
        </w:tc>
        <w:tc>
          <w:tcPr>
            <w:tcW w:w="1657" w:type="dxa"/>
          </w:tcPr>
          <w:p w14:paraId="16C64826" w14:textId="77777777" w:rsidR="000B03C1" w:rsidRDefault="000B03C1" w:rsidP="007768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right="-54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9C2E782" w14:textId="4685BC8B" w:rsidR="000B03C1" w:rsidRDefault="000B03C1">
      <w:pPr>
        <w:widowControl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color w:val="000000"/>
          <w:sz w:val="24"/>
          <w:szCs w:val="24"/>
          <w:highlight w:val="yellow"/>
        </w:rPr>
      </w:pPr>
    </w:p>
    <w:p w14:paraId="7B40457B" w14:textId="46052E59" w:rsidR="000B03C1" w:rsidRDefault="00B9738A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  <w:r w:rsidRPr="00B9738A">
        <w:rPr>
          <w:color w:val="000000"/>
          <w:sz w:val="24"/>
          <w:szCs w:val="24"/>
        </w:rPr>
        <w:t>Приложения</w:t>
      </w:r>
    </w:p>
    <w:p w14:paraId="4FCFE499" w14:textId="11B3CB28" w:rsidR="00473215" w:rsidRDefault="00473215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Маршрутный лист урока (по группам) – 3 шт.</w:t>
      </w:r>
    </w:p>
    <w:p w14:paraId="53BEB8E4" w14:textId="4BC2A54B" w:rsidR="00243662" w:rsidRDefault="004C0CFA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Задание повышенной сложности (на выбор)</w:t>
      </w:r>
      <w:r w:rsidR="00DB1912">
        <w:rPr>
          <w:color w:val="000000"/>
          <w:sz w:val="24"/>
          <w:szCs w:val="24"/>
        </w:rPr>
        <w:t xml:space="preserve"> каждому.</w:t>
      </w:r>
    </w:p>
    <w:p w14:paraId="5CDD91BB" w14:textId="10DB8D54" w:rsidR="00FB1CDE" w:rsidRPr="00B9738A" w:rsidRDefault="00FB1CDE" w:rsidP="00B9738A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  <w:sz w:val="24"/>
          <w:szCs w:val="24"/>
        </w:rPr>
      </w:pPr>
    </w:p>
    <w:sectPr w:rsidR="00FB1CDE" w:rsidRPr="00B9738A">
      <w:footerReference w:type="default" r:id="rId11"/>
      <w:pgSz w:w="16838" w:h="11906" w:orient="landscape"/>
      <w:pgMar w:top="1133" w:right="1133" w:bottom="1133" w:left="1133" w:header="709" w:footer="709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EEF8" w14:textId="77777777" w:rsidR="005C78A6" w:rsidRDefault="005C78A6">
      <w:pPr>
        <w:spacing w:before="0" w:line="240" w:lineRule="auto"/>
      </w:pPr>
      <w:r>
        <w:separator/>
      </w:r>
    </w:p>
  </w:endnote>
  <w:endnote w:type="continuationSeparator" w:id="0">
    <w:p w14:paraId="1F981622" w14:textId="77777777" w:rsidR="005C78A6" w:rsidRDefault="005C78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9283" w14:textId="77777777" w:rsidR="00D214D4" w:rsidRDefault="00D214D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line="240" w:lineRule="auto"/>
      <w:ind w:right="360"/>
      <w:jc w:val="left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1D9BD" w14:textId="77777777" w:rsidR="005C78A6" w:rsidRDefault="005C78A6">
      <w:pPr>
        <w:spacing w:before="0" w:line="240" w:lineRule="auto"/>
      </w:pPr>
      <w:r>
        <w:separator/>
      </w:r>
    </w:p>
  </w:footnote>
  <w:footnote w:type="continuationSeparator" w:id="0">
    <w:p w14:paraId="7F12413C" w14:textId="77777777" w:rsidR="005C78A6" w:rsidRDefault="005C78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16"/>
    <w:multiLevelType w:val="hybridMultilevel"/>
    <w:tmpl w:val="E3107F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55DCE"/>
    <w:multiLevelType w:val="multilevel"/>
    <w:tmpl w:val="CAB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1"/>
    <w:rsid w:val="0000062F"/>
    <w:rsid w:val="00001425"/>
    <w:rsid w:val="00004B57"/>
    <w:rsid w:val="000158C3"/>
    <w:rsid w:val="000207C8"/>
    <w:rsid w:val="000217B9"/>
    <w:rsid w:val="000301B1"/>
    <w:rsid w:val="00044459"/>
    <w:rsid w:val="00053EC5"/>
    <w:rsid w:val="00070E13"/>
    <w:rsid w:val="00075D39"/>
    <w:rsid w:val="00075F30"/>
    <w:rsid w:val="000A4B84"/>
    <w:rsid w:val="000B03C1"/>
    <w:rsid w:val="000B2726"/>
    <w:rsid w:val="000B2E6C"/>
    <w:rsid w:val="000C4691"/>
    <w:rsid w:val="000E518B"/>
    <w:rsid w:val="000F3004"/>
    <w:rsid w:val="000F51F5"/>
    <w:rsid w:val="00101490"/>
    <w:rsid w:val="00112253"/>
    <w:rsid w:val="001251C3"/>
    <w:rsid w:val="0012654F"/>
    <w:rsid w:val="00130608"/>
    <w:rsid w:val="001617F0"/>
    <w:rsid w:val="001848D6"/>
    <w:rsid w:val="001927AD"/>
    <w:rsid w:val="001A00D4"/>
    <w:rsid w:val="001B3D97"/>
    <w:rsid w:val="001B7E1D"/>
    <w:rsid w:val="001C65CE"/>
    <w:rsid w:val="001D5040"/>
    <w:rsid w:val="001D5711"/>
    <w:rsid w:val="001D6BCA"/>
    <w:rsid w:val="001E053A"/>
    <w:rsid w:val="001E6617"/>
    <w:rsid w:val="001E7DD9"/>
    <w:rsid w:val="001F7C1C"/>
    <w:rsid w:val="00201224"/>
    <w:rsid w:val="002013A2"/>
    <w:rsid w:val="00217B2A"/>
    <w:rsid w:val="00242F2B"/>
    <w:rsid w:val="00243662"/>
    <w:rsid w:val="0024525E"/>
    <w:rsid w:val="002566EB"/>
    <w:rsid w:val="002640B4"/>
    <w:rsid w:val="00274404"/>
    <w:rsid w:val="00276E1C"/>
    <w:rsid w:val="002918F1"/>
    <w:rsid w:val="002A3E76"/>
    <w:rsid w:val="002A5C0E"/>
    <w:rsid w:val="002B1B5D"/>
    <w:rsid w:val="002B2B39"/>
    <w:rsid w:val="002B65B9"/>
    <w:rsid w:val="002C72C9"/>
    <w:rsid w:val="002D7CC2"/>
    <w:rsid w:val="002E3A27"/>
    <w:rsid w:val="00301DA8"/>
    <w:rsid w:val="00315BD3"/>
    <w:rsid w:val="00332073"/>
    <w:rsid w:val="0033328A"/>
    <w:rsid w:val="00345B69"/>
    <w:rsid w:val="00354320"/>
    <w:rsid w:val="003755FF"/>
    <w:rsid w:val="00386D3B"/>
    <w:rsid w:val="003921EC"/>
    <w:rsid w:val="00396C6C"/>
    <w:rsid w:val="003A6515"/>
    <w:rsid w:val="003B6026"/>
    <w:rsid w:val="003C07E5"/>
    <w:rsid w:val="003C2905"/>
    <w:rsid w:val="003D4D08"/>
    <w:rsid w:val="003E1B48"/>
    <w:rsid w:val="003F2306"/>
    <w:rsid w:val="003F47A0"/>
    <w:rsid w:val="003F4BDC"/>
    <w:rsid w:val="003F5C68"/>
    <w:rsid w:val="00407FE3"/>
    <w:rsid w:val="00453FAD"/>
    <w:rsid w:val="0046478E"/>
    <w:rsid w:val="004669BA"/>
    <w:rsid w:val="00473215"/>
    <w:rsid w:val="00475EE2"/>
    <w:rsid w:val="004821FA"/>
    <w:rsid w:val="00495DC0"/>
    <w:rsid w:val="004975A7"/>
    <w:rsid w:val="004B6AFA"/>
    <w:rsid w:val="004C0CFA"/>
    <w:rsid w:val="004C1F19"/>
    <w:rsid w:val="004C302A"/>
    <w:rsid w:val="004C31E3"/>
    <w:rsid w:val="004C3355"/>
    <w:rsid w:val="004D5BD9"/>
    <w:rsid w:val="004E00CA"/>
    <w:rsid w:val="005014BC"/>
    <w:rsid w:val="00506376"/>
    <w:rsid w:val="00507C92"/>
    <w:rsid w:val="00514FCA"/>
    <w:rsid w:val="00546BBB"/>
    <w:rsid w:val="00554C28"/>
    <w:rsid w:val="005721A7"/>
    <w:rsid w:val="0057703A"/>
    <w:rsid w:val="005827CA"/>
    <w:rsid w:val="00583B04"/>
    <w:rsid w:val="005949B7"/>
    <w:rsid w:val="005A4B55"/>
    <w:rsid w:val="005A70E5"/>
    <w:rsid w:val="005B1319"/>
    <w:rsid w:val="005B288D"/>
    <w:rsid w:val="005C5A01"/>
    <w:rsid w:val="005C78A6"/>
    <w:rsid w:val="005D5670"/>
    <w:rsid w:val="005E2E2F"/>
    <w:rsid w:val="005F22A6"/>
    <w:rsid w:val="005F3B43"/>
    <w:rsid w:val="005F553F"/>
    <w:rsid w:val="00621DC6"/>
    <w:rsid w:val="006242B3"/>
    <w:rsid w:val="00631093"/>
    <w:rsid w:val="00646217"/>
    <w:rsid w:val="00652898"/>
    <w:rsid w:val="00655329"/>
    <w:rsid w:val="00656DF9"/>
    <w:rsid w:val="0067011E"/>
    <w:rsid w:val="006721FD"/>
    <w:rsid w:val="0067370A"/>
    <w:rsid w:val="006923B0"/>
    <w:rsid w:val="00692F51"/>
    <w:rsid w:val="006A0158"/>
    <w:rsid w:val="006A0562"/>
    <w:rsid w:val="006D210F"/>
    <w:rsid w:val="006D33EB"/>
    <w:rsid w:val="006D52B9"/>
    <w:rsid w:val="006D53E1"/>
    <w:rsid w:val="006E1B78"/>
    <w:rsid w:val="006F3055"/>
    <w:rsid w:val="006F7E51"/>
    <w:rsid w:val="00703E31"/>
    <w:rsid w:val="00707C8E"/>
    <w:rsid w:val="00722F56"/>
    <w:rsid w:val="007250AB"/>
    <w:rsid w:val="007256F7"/>
    <w:rsid w:val="007407B7"/>
    <w:rsid w:val="0075150E"/>
    <w:rsid w:val="00751DF6"/>
    <w:rsid w:val="00751FF2"/>
    <w:rsid w:val="007552DE"/>
    <w:rsid w:val="00761C1F"/>
    <w:rsid w:val="00763545"/>
    <w:rsid w:val="007768A1"/>
    <w:rsid w:val="00785FDD"/>
    <w:rsid w:val="00793D84"/>
    <w:rsid w:val="007B2BB6"/>
    <w:rsid w:val="007D0CA1"/>
    <w:rsid w:val="007D6C88"/>
    <w:rsid w:val="007D70D1"/>
    <w:rsid w:val="007F0E8D"/>
    <w:rsid w:val="007F41E5"/>
    <w:rsid w:val="007F6348"/>
    <w:rsid w:val="00800051"/>
    <w:rsid w:val="008037FC"/>
    <w:rsid w:val="00810FEA"/>
    <w:rsid w:val="00813098"/>
    <w:rsid w:val="00814190"/>
    <w:rsid w:val="00822632"/>
    <w:rsid w:val="008237B3"/>
    <w:rsid w:val="00862AA8"/>
    <w:rsid w:val="00866D32"/>
    <w:rsid w:val="00866DB7"/>
    <w:rsid w:val="00874565"/>
    <w:rsid w:val="0088086A"/>
    <w:rsid w:val="008A2147"/>
    <w:rsid w:val="008A4B21"/>
    <w:rsid w:val="008A56AE"/>
    <w:rsid w:val="008A7D0D"/>
    <w:rsid w:val="008D380C"/>
    <w:rsid w:val="008E0832"/>
    <w:rsid w:val="008E5469"/>
    <w:rsid w:val="00902715"/>
    <w:rsid w:val="00910E85"/>
    <w:rsid w:val="009248D8"/>
    <w:rsid w:val="0093077E"/>
    <w:rsid w:val="0093424C"/>
    <w:rsid w:val="00950658"/>
    <w:rsid w:val="00950B8A"/>
    <w:rsid w:val="009622B0"/>
    <w:rsid w:val="00965A2C"/>
    <w:rsid w:val="00972C23"/>
    <w:rsid w:val="0098388C"/>
    <w:rsid w:val="009A3CED"/>
    <w:rsid w:val="009A5FDB"/>
    <w:rsid w:val="009C3CA8"/>
    <w:rsid w:val="009D186F"/>
    <w:rsid w:val="009D478C"/>
    <w:rsid w:val="009E06C2"/>
    <w:rsid w:val="009E5CDB"/>
    <w:rsid w:val="00A022EF"/>
    <w:rsid w:val="00A11599"/>
    <w:rsid w:val="00A11C31"/>
    <w:rsid w:val="00A13BFB"/>
    <w:rsid w:val="00A15D4D"/>
    <w:rsid w:val="00A35188"/>
    <w:rsid w:val="00A53A0A"/>
    <w:rsid w:val="00A53B15"/>
    <w:rsid w:val="00A55AD6"/>
    <w:rsid w:val="00A75BE5"/>
    <w:rsid w:val="00A80F18"/>
    <w:rsid w:val="00A92931"/>
    <w:rsid w:val="00AB3AD8"/>
    <w:rsid w:val="00AB3D57"/>
    <w:rsid w:val="00AC1006"/>
    <w:rsid w:val="00AE3377"/>
    <w:rsid w:val="00AE40A6"/>
    <w:rsid w:val="00AF189B"/>
    <w:rsid w:val="00B01861"/>
    <w:rsid w:val="00B13ED0"/>
    <w:rsid w:val="00B24EE9"/>
    <w:rsid w:val="00B402D8"/>
    <w:rsid w:val="00B540FC"/>
    <w:rsid w:val="00B56B73"/>
    <w:rsid w:val="00B84975"/>
    <w:rsid w:val="00B85B70"/>
    <w:rsid w:val="00B9229A"/>
    <w:rsid w:val="00B9738A"/>
    <w:rsid w:val="00BA5C0D"/>
    <w:rsid w:val="00BA6E44"/>
    <w:rsid w:val="00BA79EB"/>
    <w:rsid w:val="00BB6727"/>
    <w:rsid w:val="00BC07DB"/>
    <w:rsid w:val="00BC17E8"/>
    <w:rsid w:val="00BC486E"/>
    <w:rsid w:val="00BC4C1F"/>
    <w:rsid w:val="00BE1496"/>
    <w:rsid w:val="00BE6E46"/>
    <w:rsid w:val="00BF43A0"/>
    <w:rsid w:val="00BF6D76"/>
    <w:rsid w:val="00BF78FB"/>
    <w:rsid w:val="00BF7E22"/>
    <w:rsid w:val="00C05027"/>
    <w:rsid w:val="00C07D59"/>
    <w:rsid w:val="00C16215"/>
    <w:rsid w:val="00C5671B"/>
    <w:rsid w:val="00C571BD"/>
    <w:rsid w:val="00C61CE1"/>
    <w:rsid w:val="00C905E5"/>
    <w:rsid w:val="00C92800"/>
    <w:rsid w:val="00CA44F5"/>
    <w:rsid w:val="00CA497B"/>
    <w:rsid w:val="00CB7E69"/>
    <w:rsid w:val="00CD08D6"/>
    <w:rsid w:val="00CD4CEB"/>
    <w:rsid w:val="00CE24E2"/>
    <w:rsid w:val="00CE76EA"/>
    <w:rsid w:val="00CE7C03"/>
    <w:rsid w:val="00CF27A8"/>
    <w:rsid w:val="00D214D4"/>
    <w:rsid w:val="00D274B9"/>
    <w:rsid w:val="00D43B98"/>
    <w:rsid w:val="00D63203"/>
    <w:rsid w:val="00D80A8E"/>
    <w:rsid w:val="00D9047D"/>
    <w:rsid w:val="00DB064A"/>
    <w:rsid w:val="00DB1912"/>
    <w:rsid w:val="00DC20DE"/>
    <w:rsid w:val="00DC372A"/>
    <w:rsid w:val="00DC6E34"/>
    <w:rsid w:val="00DD5621"/>
    <w:rsid w:val="00DF2739"/>
    <w:rsid w:val="00E01B4C"/>
    <w:rsid w:val="00E2380F"/>
    <w:rsid w:val="00E24AB6"/>
    <w:rsid w:val="00E274E4"/>
    <w:rsid w:val="00E31386"/>
    <w:rsid w:val="00E42758"/>
    <w:rsid w:val="00E5017E"/>
    <w:rsid w:val="00E51884"/>
    <w:rsid w:val="00E562C3"/>
    <w:rsid w:val="00E60867"/>
    <w:rsid w:val="00E819AD"/>
    <w:rsid w:val="00E95206"/>
    <w:rsid w:val="00E968C9"/>
    <w:rsid w:val="00EA15A4"/>
    <w:rsid w:val="00EB1A03"/>
    <w:rsid w:val="00EB4492"/>
    <w:rsid w:val="00EC13AB"/>
    <w:rsid w:val="00ED5D81"/>
    <w:rsid w:val="00EE0D0E"/>
    <w:rsid w:val="00EF1BEB"/>
    <w:rsid w:val="00EF593D"/>
    <w:rsid w:val="00F1172A"/>
    <w:rsid w:val="00F1304E"/>
    <w:rsid w:val="00F16D3B"/>
    <w:rsid w:val="00F33661"/>
    <w:rsid w:val="00F44EB8"/>
    <w:rsid w:val="00F56D34"/>
    <w:rsid w:val="00F6224A"/>
    <w:rsid w:val="00F65E6A"/>
    <w:rsid w:val="00F765F8"/>
    <w:rsid w:val="00F77952"/>
    <w:rsid w:val="00FB1CDE"/>
    <w:rsid w:val="00FC2692"/>
    <w:rsid w:val="00FC6634"/>
    <w:rsid w:val="00FD310A"/>
    <w:rsid w:val="00FD519F"/>
    <w:rsid w:val="00FD55EB"/>
    <w:rsid w:val="00FD6065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38FB"/>
  <w15:docId w15:val="{0D111396-BF87-4509-BEA7-3ED426F9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  <w:spacing w:before="18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51FF2"/>
    <w:rPr>
      <w:sz w:val="24"/>
      <w:szCs w:val="24"/>
    </w:rPr>
  </w:style>
  <w:style w:type="paragraph" w:styleId="a7">
    <w:name w:val="List Paragraph"/>
    <w:basedOn w:val="a"/>
    <w:uiPriority w:val="34"/>
    <w:qFormat/>
    <w:rsid w:val="005B1319"/>
    <w:pPr>
      <w:ind w:left="720"/>
      <w:contextualSpacing/>
    </w:pPr>
  </w:style>
  <w:style w:type="paragraph" w:styleId="a8">
    <w:name w:val="No Spacing"/>
    <w:uiPriority w:val="1"/>
    <w:qFormat/>
    <w:rsid w:val="004E00CA"/>
    <w:pPr>
      <w:widowControl/>
      <w:spacing w:before="0" w:line="240" w:lineRule="auto"/>
      <w:jc w:val="left"/>
    </w:pPr>
    <w:rPr>
      <w:rFonts w:ascii="Calibri" w:eastAsia="Calibri" w:hAnsi="Calibri"/>
      <w:lang w:eastAsia="en-US"/>
    </w:rPr>
  </w:style>
  <w:style w:type="character" w:styleId="a9">
    <w:name w:val="Hyperlink"/>
    <w:basedOn w:val="a0"/>
    <w:uiPriority w:val="99"/>
    <w:unhideWhenUsed/>
    <w:rsid w:val="00D43B9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5CD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06ui.mob-edu.ru/ui/#/bookshelf/course/253/topic/2845/lesson/61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view6208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06ui.mob-edu.ru/ui/#/bookshelf/course/253/topic/2845/lesson/6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1AC5-C1B3-4AFD-96B1-32879AA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308</dc:creator>
  <cp:lastModifiedBy>Наталья Алексеевна Мякинина</cp:lastModifiedBy>
  <cp:revision>286</cp:revision>
  <cp:lastPrinted>2022-10-27T06:00:00Z</cp:lastPrinted>
  <dcterms:created xsi:type="dcterms:W3CDTF">2022-05-24T11:10:00Z</dcterms:created>
  <dcterms:modified xsi:type="dcterms:W3CDTF">2022-10-27T06:02:00Z</dcterms:modified>
</cp:coreProperties>
</file>